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933" w:rsidRPr="00945AA5" w:rsidRDefault="00945AA5" w:rsidP="003206B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945AA5">
        <w:rPr>
          <w:rFonts w:ascii="Times New Roman" w:hAnsi="Times New Roman" w:cs="Times New Roman"/>
          <w:sz w:val="28"/>
          <w:szCs w:val="28"/>
        </w:rPr>
        <w:t>ОДОБРЕН</w:t>
      </w:r>
    </w:p>
    <w:p w:rsidR="00945AA5" w:rsidRPr="00945AA5" w:rsidRDefault="00945AA5" w:rsidP="003206B0">
      <w:pPr>
        <w:spacing w:before="120"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45AA5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945AA5" w:rsidRPr="00945AA5" w:rsidRDefault="00945AA5" w:rsidP="003206B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945AA5">
        <w:rPr>
          <w:rFonts w:ascii="Times New Roman" w:hAnsi="Times New Roman" w:cs="Times New Roman"/>
          <w:sz w:val="28"/>
          <w:szCs w:val="28"/>
        </w:rPr>
        <w:t xml:space="preserve">униципального района </w:t>
      </w:r>
    </w:p>
    <w:p w:rsidR="00945AA5" w:rsidRPr="00945AA5" w:rsidRDefault="00945AA5" w:rsidP="003206B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45AA5">
        <w:rPr>
          <w:rFonts w:ascii="Times New Roman" w:hAnsi="Times New Roman" w:cs="Times New Roman"/>
          <w:sz w:val="28"/>
          <w:szCs w:val="28"/>
        </w:rPr>
        <w:t xml:space="preserve">т </w:t>
      </w:r>
      <w:r w:rsidR="00725821">
        <w:rPr>
          <w:rFonts w:ascii="Times New Roman" w:hAnsi="Times New Roman" w:cs="Times New Roman"/>
          <w:sz w:val="28"/>
          <w:szCs w:val="28"/>
        </w:rPr>
        <w:t>18.12.2020 № 1250</w:t>
      </w:r>
      <w:bookmarkStart w:id="0" w:name="_GoBack"/>
      <w:bookmarkEnd w:id="0"/>
    </w:p>
    <w:p w:rsidR="005D573C" w:rsidRPr="003206B0" w:rsidRDefault="005D573C" w:rsidP="003206B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206B0" w:rsidRPr="003206B0" w:rsidRDefault="003206B0" w:rsidP="003206B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93F16" w:rsidRDefault="00A93F16" w:rsidP="00A93F1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ПРОГНОЗ</w:t>
      </w:r>
    </w:p>
    <w:p w:rsidR="005D573C" w:rsidRDefault="00945AA5" w:rsidP="00A93F16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</w:rPr>
      </w:pPr>
      <w:r w:rsidRPr="00945AA5">
        <w:rPr>
          <w:rFonts w:ascii="Times New Roman" w:hAnsi="Times New Roman" w:cs="Times New Roman"/>
          <w:b/>
          <w:sz w:val="28"/>
        </w:rPr>
        <w:t xml:space="preserve">социально-экономического развития </w:t>
      </w:r>
    </w:p>
    <w:p w:rsidR="005A5ADF" w:rsidRPr="00945AA5" w:rsidRDefault="00945AA5" w:rsidP="00A93F1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</w:rPr>
      </w:pPr>
      <w:r w:rsidRPr="00945AA5">
        <w:rPr>
          <w:rFonts w:ascii="Times New Roman" w:hAnsi="Times New Roman" w:cs="Times New Roman"/>
          <w:b/>
          <w:sz w:val="28"/>
        </w:rPr>
        <w:t>Чудовского муниципального района на 202</w:t>
      </w:r>
      <w:r w:rsidR="009711F0">
        <w:rPr>
          <w:rFonts w:ascii="Times New Roman" w:hAnsi="Times New Roman" w:cs="Times New Roman"/>
          <w:b/>
          <w:sz w:val="28"/>
        </w:rPr>
        <w:t>1</w:t>
      </w:r>
      <w:r w:rsidR="006C3929">
        <w:rPr>
          <w:rFonts w:ascii="Times New Roman" w:hAnsi="Times New Roman" w:cs="Times New Roman"/>
          <w:b/>
          <w:sz w:val="28"/>
        </w:rPr>
        <w:t xml:space="preserve"> </w:t>
      </w:r>
      <w:r w:rsidRPr="00945AA5">
        <w:rPr>
          <w:rFonts w:ascii="Times New Roman" w:hAnsi="Times New Roman" w:cs="Times New Roman"/>
          <w:b/>
          <w:sz w:val="28"/>
        </w:rPr>
        <w:t>-</w:t>
      </w:r>
      <w:r w:rsidR="006C3929">
        <w:rPr>
          <w:rFonts w:ascii="Times New Roman" w:hAnsi="Times New Roman" w:cs="Times New Roman"/>
          <w:b/>
          <w:sz w:val="28"/>
        </w:rPr>
        <w:t xml:space="preserve"> </w:t>
      </w:r>
      <w:r w:rsidRPr="00945AA5">
        <w:rPr>
          <w:rFonts w:ascii="Times New Roman" w:hAnsi="Times New Roman" w:cs="Times New Roman"/>
          <w:b/>
          <w:sz w:val="28"/>
        </w:rPr>
        <w:t>202</w:t>
      </w:r>
      <w:r w:rsidR="005D573C">
        <w:rPr>
          <w:rFonts w:ascii="Times New Roman" w:hAnsi="Times New Roman" w:cs="Times New Roman"/>
          <w:b/>
          <w:sz w:val="28"/>
        </w:rPr>
        <w:t>3</w:t>
      </w:r>
      <w:r w:rsidRPr="00945AA5">
        <w:rPr>
          <w:rFonts w:ascii="Times New Roman" w:hAnsi="Times New Roman" w:cs="Times New Roman"/>
          <w:b/>
          <w:sz w:val="28"/>
        </w:rPr>
        <w:t xml:space="preserve"> год</w:t>
      </w:r>
      <w:r w:rsidR="005D573C">
        <w:rPr>
          <w:rFonts w:ascii="Times New Roman" w:hAnsi="Times New Roman" w:cs="Times New Roman"/>
          <w:b/>
          <w:sz w:val="28"/>
        </w:rPr>
        <w:t>ы</w:t>
      </w:r>
    </w:p>
    <w:p w:rsidR="00CC4BF8" w:rsidRPr="003206B0" w:rsidRDefault="00CC4BF8" w:rsidP="003206B0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5807" w:type="dxa"/>
        <w:tblInd w:w="-432" w:type="dxa"/>
        <w:tblLook w:val="04A0" w:firstRow="1" w:lastRow="0" w:firstColumn="1" w:lastColumn="0" w:noHBand="0" w:noVBand="1"/>
      </w:tblPr>
      <w:tblGrid>
        <w:gridCol w:w="616"/>
        <w:gridCol w:w="2647"/>
        <w:gridCol w:w="1440"/>
        <w:gridCol w:w="846"/>
        <w:gridCol w:w="891"/>
        <w:gridCol w:w="1204"/>
        <w:gridCol w:w="1619"/>
        <w:gridCol w:w="1102"/>
        <w:gridCol w:w="1619"/>
        <w:gridCol w:w="1102"/>
        <w:gridCol w:w="1619"/>
        <w:gridCol w:w="1102"/>
      </w:tblGrid>
      <w:tr w:rsidR="005D573C" w:rsidRPr="005D573C" w:rsidTr="00A253DE">
        <w:tc>
          <w:tcPr>
            <w:tcW w:w="616" w:type="dxa"/>
            <w:vMerge w:val="restart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5D573C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5D573C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5D573C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647" w:type="dxa"/>
            <w:vMerge w:val="restart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Показатели</w:t>
            </w:r>
          </w:p>
        </w:tc>
        <w:tc>
          <w:tcPr>
            <w:tcW w:w="1440" w:type="dxa"/>
            <w:vMerge w:val="restart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Единица измерения</w:t>
            </w:r>
          </w:p>
        </w:tc>
        <w:tc>
          <w:tcPr>
            <w:tcW w:w="846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Отчет</w:t>
            </w: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*</w:t>
            </w:r>
          </w:p>
        </w:tc>
        <w:tc>
          <w:tcPr>
            <w:tcW w:w="891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</w:t>
            </w: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тчет*</w:t>
            </w:r>
          </w:p>
        </w:tc>
        <w:tc>
          <w:tcPr>
            <w:tcW w:w="1204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</w:t>
            </w: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ценка показателя</w:t>
            </w:r>
          </w:p>
        </w:tc>
        <w:tc>
          <w:tcPr>
            <w:tcW w:w="8163" w:type="dxa"/>
            <w:gridSpan w:val="6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</w:t>
            </w: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рогноз</w:t>
            </w:r>
          </w:p>
        </w:tc>
      </w:tr>
      <w:tr w:rsidR="005D573C" w:rsidRPr="005D573C" w:rsidTr="003206B0">
        <w:trPr>
          <w:trHeight w:val="300"/>
        </w:trPr>
        <w:tc>
          <w:tcPr>
            <w:tcW w:w="616" w:type="dxa"/>
            <w:vMerge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47" w:type="dxa"/>
            <w:vMerge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0" w:type="dxa"/>
            <w:vMerge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6" w:type="dxa"/>
            <w:vMerge w:val="restart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5D573C">
              <w:rPr>
                <w:rFonts w:ascii="Times New Roman" w:hAnsi="Times New Roman" w:cs="Times New Roman"/>
                <w:sz w:val="20"/>
              </w:rPr>
              <w:t>2018</w:t>
            </w:r>
            <w:r w:rsidR="002B190A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891" w:type="dxa"/>
            <w:vMerge w:val="restart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5D573C">
              <w:rPr>
                <w:rFonts w:ascii="Times New Roman" w:hAnsi="Times New Roman" w:cs="Times New Roman"/>
                <w:sz w:val="20"/>
              </w:rPr>
              <w:t>2019</w:t>
            </w:r>
            <w:r w:rsidR="002B190A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204" w:type="dxa"/>
            <w:vMerge w:val="restart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5D573C">
              <w:rPr>
                <w:rFonts w:ascii="Times New Roman" w:hAnsi="Times New Roman" w:cs="Times New Roman"/>
                <w:sz w:val="20"/>
              </w:rPr>
              <w:t>2020</w:t>
            </w:r>
            <w:r w:rsidR="002B190A">
              <w:rPr>
                <w:rFonts w:ascii="Times New Roman" w:hAnsi="Times New Roman" w:cs="Times New Roman"/>
                <w:sz w:val="20"/>
              </w:rPr>
              <w:t xml:space="preserve">               год</w:t>
            </w:r>
          </w:p>
        </w:tc>
        <w:tc>
          <w:tcPr>
            <w:tcW w:w="2721" w:type="dxa"/>
            <w:gridSpan w:val="2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2021</w:t>
            </w:r>
          </w:p>
        </w:tc>
        <w:tc>
          <w:tcPr>
            <w:tcW w:w="2721" w:type="dxa"/>
            <w:gridSpan w:val="2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2022</w:t>
            </w:r>
          </w:p>
        </w:tc>
        <w:tc>
          <w:tcPr>
            <w:tcW w:w="2721" w:type="dxa"/>
            <w:gridSpan w:val="2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2023</w:t>
            </w:r>
          </w:p>
        </w:tc>
      </w:tr>
      <w:tr w:rsidR="005D573C" w:rsidRPr="005D573C" w:rsidTr="00A253DE">
        <w:tc>
          <w:tcPr>
            <w:tcW w:w="616" w:type="dxa"/>
            <w:vMerge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47" w:type="dxa"/>
            <w:vMerge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0" w:type="dxa"/>
            <w:vMerge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6" w:type="dxa"/>
            <w:vMerge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1" w:type="dxa"/>
            <w:vMerge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4" w:type="dxa"/>
            <w:vMerge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консервативный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базовый</w:t>
            </w: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консервативный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базовый</w:t>
            </w: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консервативный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базовый</w:t>
            </w:r>
          </w:p>
        </w:tc>
      </w:tr>
      <w:tr w:rsidR="005D573C" w:rsidRPr="005D573C" w:rsidTr="00A253DE">
        <w:tc>
          <w:tcPr>
            <w:tcW w:w="616" w:type="dxa"/>
            <w:vMerge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47" w:type="dxa"/>
            <w:vMerge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40" w:type="dxa"/>
            <w:vMerge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6" w:type="dxa"/>
            <w:vMerge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1" w:type="dxa"/>
            <w:vMerge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4" w:type="dxa"/>
            <w:vMerge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 вариант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 вариант</w:t>
            </w: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 вариант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 вариант</w:t>
            </w: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 вариант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 вариант</w:t>
            </w:r>
          </w:p>
        </w:tc>
      </w:tr>
      <w:tr w:rsidR="002B190A" w:rsidRPr="005D573C" w:rsidTr="003206B0">
        <w:trPr>
          <w:trHeight w:val="174"/>
        </w:trPr>
        <w:tc>
          <w:tcPr>
            <w:tcW w:w="616" w:type="dxa"/>
          </w:tcPr>
          <w:p w:rsidR="002B190A" w:rsidRPr="005D573C" w:rsidRDefault="002B190A" w:rsidP="003206B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647" w:type="dxa"/>
          </w:tcPr>
          <w:p w:rsidR="002B190A" w:rsidRPr="005D573C" w:rsidRDefault="002B190A" w:rsidP="003206B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0" w:type="dxa"/>
          </w:tcPr>
          <w:p w:rsidR="002B190A" w:rsidRPr="005D573C" w:rsidRDefault="002B190A" w:rsidP="003206B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46" w:type="dxa"/>
          </w:tcPr>
          <w:p w:rsidR="002B190A" w:rsidRPr="005D573C" w:rsidRDefault="002B190A" w:rsidP="003206B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91" w:type="dxa"/>
          </w:tcPr>
          <w:p w:rsidR="002B190A" w:rsidRPr="005D573C" w:rsidRDefault="002B190A" w:rsidP="003206B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04" w:type="dxa"/>
          </w:tcPr>
          <w:p w:rsidR="002B190A" w:rsidRPr="005D573C" w:rsidRDefault="002B190A" w:rsidP="003206B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619" w:type="dxa"/>
          </w:tcPr>
          <w:p w:rsidR="002B190A" w:rsidRPr="005D573C" w:rsidRDefault="002B190A" w:rsidP="003206B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7</w:t>
            </w:r>
          </w:p>
        </w:tc>
        <w:tc>
          <w:tcPr>
            <w:tcW w:w="1102" w:type="dxa"/>
          </w:tcPr>
          <w:p w:rsidR="002B190A" w:rsidRPr="005D573C" w:rsidRDefault="002B190A" w:rsidP="003206B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8</w:t>
            </w:r>
          </w:p>
        </w:tc>
        <w:tc>
          <w:tcPr>
            <w:tcW w:w="1619" w:type="dxa"/>
          </w:tcPr>
          <w:p w:rsidR="002B190A" w:rsidRPr="005D573C" w:rsidRDefault="002B190A" w:rsidP="003206B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9</w:t>
            </w:r>
          </w:p>
        </w:tc>
        <w:tc>
          <w:tcPr>
            <w:tcW w:w="1102" w:type="dxa"/>
          </w:tcPr>
          <w:p w:rsidR="002B190A" w:rsidRPr="005D573C" w:rsidRDefault="002B190A" w:rsidP="003206B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</w:t>
            </w:r>
          </w:p>
        </w:tc>
        <w:tc>
          <w:tcPr>
            <w:tcW w:w="1619" w:type="dxa"/>
          </w:tcPr>
          <w:p w:rsidR="002B190A" w:rsidRPr="005D573C" w:rsidRDefault="002B190A" w:rsidP="003206B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</w:t>
            </w:r>
          </w:p>
        </w:tc>
        <w:tc>
          <w:tcPr>
            <w:tcW w:w="1102" w:type="dxa"/>
          </w:tcPr>
          <w:p w:rsidR="002B190A" w:rsidRPr="005D573C" w:rsidRDefault="002B190A" w:rsidP="003206B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12</w:t>
            </w:r>
          </w:p>
        </w:tc>
      </w:tr>
      <w:tr w:rsidR="00CE352C" w:rsidRPr="005D573C" w:rsidTr="005C0A4D">
        <w:trPr>
          <w:trHeight w:val="147"/>
        </w:trPr>
        <w:tc>
          <w:tcPr>
            <w:tcW w:w="616" w:type="dxa"/>
          </w:tcPr>
          <w:p w:rsidR="00CE352C" w:rsidRDefault="003206B0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191" w:type="dxa"/>
            <w:gridSpan w:val="11"/>
          </w:tcPr>
          <w:p w:rsidR="00CE352C" w:rsidRPr="003206B0" w:rsidRDefault="00CE352C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3206B0">
              <w:rPr>
                <w:rFonts w:ascii="Times New Roman" w:hAnsi="Times New Roman" w:cs="Times New Roman"/>
                <w:b/>
                <w:sz w:val="20"/>
              </w:rPr>
              <w:t>Население</w:t>
            </w:r>
          </w:p>
        </w:tc>
      </w:tr>
      <w:tr w:rsidR="005D573C" w:rsidRPr="005D573C" w:rsidTr="003206B0">
        <w:tc>
          <w:tcPr>
            <w:tcW w:w="616" w:type="dxa"/>
          </w:tcPr>
          <w:p w:rsidR="005D573C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647" w:type="dxa"/>
          </w:tcPr>
          <w:p w:rsidR="005D573C" w:rsidRPr="005D573C" w:rsidRDefault="005D573C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(в среднегодовом исчислении)</w:t>
            </w:r>
          </w:p>
        </w:tc>
        <w:tc>
          <w:tcPr>
            <w:tcW w:w="1440" w:type="dxa"/>
          </w:tcPr>
          <w:p w:rsidR="005D573C" w:rsidRPr="005D573C" w:rsidRDefault="005B2D66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5D573C"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="005D573C"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 w:rsidR="005D573C"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20,083</w:t>
            </w:r>
          </w:p>
        </w:tc>
        <w:tc>
          <w:tcPr>
            <w:tcW w:w="891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19,679</w:t>
            </w:r>
          </w:p>
        </w:tc>
        <w:tc>
          <w:tcPr>
            <w:tcW w:w="1204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19,500</w:t>
            </w: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19,300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19,300</w:t>
            </w: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19,100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19,200</w:t>
            </w: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18,900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19,000</w:t>
            </w:r>
          </w:p>
        </w:tc>
      </w:tr>
      <w:tr w:rsidR="005D573C" w:rsidRPr="005D573C" w:rsidTr="003206B0">
        <w:tc>
          <w:tcPr>
            <w:tcW w:w="616" w:type="dxa"/>
          </w:tcPr>
          <w:p w:rsidR="005D573C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647" w:type="dxa"/>
          </w:tcPr>
          <w:p w:rsidR="005D573C" w:rsidRPr="005D573C" w:rsidRDefault="005D573C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трудоспособного возраста</w:t>
            </w:r>
            <w:r w:rsid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 1 января года)</w:t>
            </w:r>
          </w:p>
        </w:tc>
        <w:tc>
          <w:tcPr>
            <w:tcW w:w="1440" w:type="dxa"/>
          </w:tcPr>
          <w:p w:rsidR="005D573C" w:rsidRPr="005D573C" w:rsidRDefault="005B2D66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5D573C"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="005D573C"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 w:rsidR="005D573C"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  <w:r w:rsidR="007318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1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</w:t>
            </w:r>
            <w:r w:rsidR="007318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204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  <w:r w:rsidR="007318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619" w:type="dxa"/>
          </w:tcPr>
          <w:p w:rsidR="005D573C" w:rsidRPr="005D573C" w:rsidRDefault="007318AF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10,285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</w:t>
            </w:r>
            <w:r w:rsidR="007318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</w:t>
            </w:r>
            <w:r w:rsidR="007318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</w:t>
            </w:r>
            <w:r w:rsidR="007318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1619" w:type="dxa"/>
          </w:tcPr>
          <w:p w:rsidR="005D573C" w:rsidRPr="005D573C" w:rsidRDefault="007318AF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10,295</w:t>
            </w:r>
          </w:p>
        </w:tc>
        <w:tc>
          <w:tcPr>
            <w:tcW w:w="1102" w:type="dxa"/>
          </w:tcPr>
          <w:p w:rsidR="005D573C" w:rsidRPr="005D573C" w:rsidRDefault="007318AF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10,325</w:t>
            </w:r>
          </w:p>
        </w:tc>
      </w:tr>
      <w:tr w:rsidR="005D573C" w:rsidRPr="005D573C" w:rsidTr="003206B0">
        <w:tc>
          <w:tcPr>
            <w:tcW w:w="616" w:type="dxa"/>
          </w:tcPr>
          <w:p w:rsidR="005D573C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647" w:type="dxa"/>
          </w:tcPr>
          <w:p w:rsidR="005D573C" w:rsidRPr="005D573C" w:rsidRDefault="005D573C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старше трудоспособного возраста</w:t>
            </w:r>
            <w:r w:rsid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 1 января года)</w:t>
            </w:r>
          </w:p>
        </w:tc>
        <w:tc>
          <w:tcPr>
            <w:tcW w:w="1440" w:type="dxa"/>
          </w:tcPr>
          <w:p w:rsidR="005D573C" w:rsidRPr="005D573C" w:rsidRDefault="005B2D66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5D573C"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="005D573C"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 w:rsidR="005D573C"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5,847</w:t>
            </w:r>
          </w:p>
        </w:tc>
        <w:tc>
          <w:tcPr>
            <w:tcW w:w="891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  <w:r w:rsidR="007318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04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 w:rsidR="007318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 w:rsidR="007318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 w:rsidR="007318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 w:rsidR="007318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 w:rsidR="007318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19" w:type="dxa"/>
          </w:tcPr>
          <w:p w:rsidR="005D573C" w:rsidRPr="008E0783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 w:rsidR="008E0783" w:rsidRPr="008E0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102" w:type="dxa"/>
          </w:tcPr>
          <w:p w:rsidR="005D573C" w:rsidRPr="008E0783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 w:rsidR="008E0783" w:rsidRPr="008E0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</w:tr>
      <w:tr w:rsidR="005D573C" w:rsidRPr="005D573C" w:rsidTr="003206B0">
        <w:tc>
          <w:tcPr>
            <w:tcW w:w="616" w:type="dxa"/>
          </w:tcPr>
          <w:p w:rsidR="005D573C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647" w:type="dxa"/>
          </w:tcPr>
          <w:p w:rsidR="005D573C" w:rsidRPr="005D573C" w:rsidRDefault="005D573C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коэффициент рождаемости</w:t>
            </w:r>
          </w:p>
        </w:tc>
        <w:tc>
          <w:tcPr>
            <w:tcW w:w="1440" w:type="dxa"/>
          </w:tcPr>
          <w:p w:rsidR="005D573C" w:rsidRPr="005D573C" w:rsidRDefault="005D573C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родившихся живыми</w:t>
            </w:r>
            <w:r w:rsid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1000 человек населения</w:t>
            </w:r>
          </w:p>
        </w:tc>
        <w:tc>
          <w:tcPr>
            <w:tcW w:w="846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891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1204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5D573C" w:rsidRPr="005D573C" w:rsidTr="003206B0">
        <w:tc>
          <w:tcPr>
            <w:tcW w:w="616" w:type="dxa"/>
          </w:tcPr>
          <w:p w:rsidR="005D573C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647" w:type="dxa"/>
          </w:tcPr>
          <w:p w:rsidR="005D573C" w:rsidRPr="005D573C" w:rsidRDefault="005D573C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коэффициент смертности</w:t>
            </w:r>
          </w:p>
        </w:tc>
        <w:tc>
          <w:tcPr>
            <w:tcW w:w="1440" w:type="dxa"/>
          </w:tcPr>
          <w:p w:rsidR="005D573C" w:rsidRPr="005D573C" w:rsidRDefault="005D573C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умерших на 1000 человек населения</w:t>
            </w:r>
          </w:p>
        </w:tc>
        <w:tc>
          <w:tcPr>
            <w:tcW w:w="846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891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204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1619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1102" w:type="dxa"/>
          </w:tcPr>
          <w:p w:rsidR="005D573C" w:rsidRPr="005D573C" w:rsidRDefault="005D573C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</w:tr>
      <w:tr w:rsidR="002B190A" w:rsidRPr="005D573C" w:rsidTr="00A253DE">
        <w:tc>
          <w:tcPr>
            <w:tcW w:w="616" w:type="dxa"/>
          </w:tcPr>
          <w:p w:rsidR="002B190A" w:rsidRPr="005D573C" w:rsidRDefault="002B190A" w:rsidP="00A75DC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647" w:type="dxa"/>
            <w:vAlign w:val="center"/>
          </w:tcPr>
          <w:p w:rsidR="002B190A" w:rsidRPr="005D573C" w:rsidRDefault="002B190A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Align w:val="center"/>
          </w:tcPr>
          <w:p w:rsidR="002B190A" w:rsidRPr="005D573C" w:rsidRDefault="002B190A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6" w:type="dxa"/>
            <w:vAlign w:val="center"/>
          </w:tcPr>
          <w:p w:rsidR="002B190A" w:rsidRPr="005D573C" w:rsidRDefault="002B190A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1" w:type="dxa"/>
            <w:vAlign w:val="center"/>
          </w:tcPr>
          <w:p w:rsidR="002B190A" w:rsidRPr="005D573C" w:rsidRDefault="002B190A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4" w:type="dxa"/>
            <w:vAlign w:val="center"/>
          </w:tcPr>
          <w:p w:rsidR="002B190A" w:rsidRPr="005D573C" w:rsidRDefault="002B190A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19" w:type="dxa"/>
            <w:vAlign w:val="center"/>
          </w:tcPr>
          <w:p w:rsidR="002B190A" w:rsidRPr="005D573C" w:rsidRDefault="002B190A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02" w:type="dxa"/>
            <w:vAlign w:val="center"/>
          </w:tcPr>
          <w:p w:rsidR="002B190A" w:rsidRPr="005D573C" w:rsidRDefault="002B190A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9" w:type="dxa"/>
            <w:vAlign w:val="center"/>
          </w:tcPr>
          <w:p w:rsidR="002B190A" w:rsidRPr="005D573C" w:rsidRDefault="002B190A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2" w:type="dxa"/>
            <w:vAlign w:val="center"/>
          </w:tcPr>
          <w:p w:rsidR="002B190A" w:rsidRPr="005D573C" w:rsidRDefault="002B190A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9" w:type="dxa"/>
            <w:vAlign w:val="center"/>
          </w:tcPr>
          <w:p w:rsidR="002B190A" w:rsidRPr="005D573C" w:rsidRDefault="002B190A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2" w:type="dxa"/>
            <w:vAlign w:val="center"/>
          </w:tcPr>
          <w:p w:rsidR="002B190A" w:rsidRPr="005D573C" w:rsidRDefault="002B190A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DC5D9E" w:rsidRPr="005D573C" w:rsidTr="003206B0">
        <w:tc>
          <w:tcPr>
            <w:tcW w:w="616" w:type="dxa"/>
          </w:tcPr>
          <w:p w:rsidR="00DC5D9E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естественного прироста населения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1000 человек населения</w:t>
            </w:r>
          </w:p>
        </w:tc>
        <w:tc>
          <w:tcPr>
            <w:tcW w:w="846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-10,4</w:t>
            </w:r>
          </w:p>
        </w:tc>
        <w:tc>
          <w:tcPr>
            <w:tcW w:w="891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-9,7</w:t>
            </w:r>
          </w:p>
        </w:tc>
        <w:tc>
          <w:tcPr>
            <w:tcW w:w="1204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-9,6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-9,7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-9,5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-9,6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-9,4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-9,4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-9,3</w:t>
            </w:r>
          </w:p>
        </w:tc>
      </w:tr>
      <w:tr w:rsidR="00DC5D9E" w:rsidRPr="005D573C" w:rsidTr="003206B0">
        <w:tc>
          <w:tcPr>
            <w:tcW w:w="616" w:type="dxa"/>
          </w:tcPr>
          <w:p w:rsidR="00DC5D9E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Миграционный прирост (убыль)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-0,377</w:t>
            </w:r>
          </w:p>
        </w:tc>
        <w:tc>
          <w:tcPr>
            <w:tcW w:w="891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-0,039</w:t>
            </w:r>
          </w:p>
        </w:tc>
        <w:tc>
          <w:tcPr>
            <w:tcW w:w="1204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-0,030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-0,020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-0,010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-0,010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</w:t>
            </w:r>
          </w:p>
        </w:tc>
      </w:tr>
      <w:tr w:rsidR="00DC5D9E" w:rsidRPr="005D573C" w:rsidTr="003206B0">
        <w:trPr>
          <w:trHeight w:val="263"/>
        </w:trPr>
        <w:tc>
          <w:tcPr>
            <w:tcW w:w="616" w:type="dxa"/>
          </w:tcPr>
          <w:p w:rsidR="00DC5D9E" w:rsidRPr="005D573C" w:rsidRDefault="003206B0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91" w:type="dxa"/>
            <w:gridSpan w:val="11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Промышленное производство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C5D9E" w:rsidRPr="005D573C" w:rsidTr="003206B0">
        <w:tc>
          <w:tcPr>
            <w:tcW w:w="616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отгруженных </w:t>
            </w:r>
            <w:proofErr w:type="spellStart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ров </w:t>
            </w:r>
            <w:proofErr w:type="gramStart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собственного</w:t>
            </w:r>
            <w:proofErr w:type="gram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</w:t>
            </w:r>
            <w:proofErr w:type="spell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выполненных работ и услуг </w:t>
            </w:r>
            <w:proofErr w:type="spellStart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</w:t>
            </w:r>
            <w:proofErr w:type="spell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силами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8542,6</w:t>
            </w:r>
          </w:p>
        </w:tc>
        <w:tc>
          <w:tcPr>
            <w:tcW w:w="891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10341,2</w:t>
            </w:r>
          </w:p>
        </w:tc>
        <w:tc>
          <w:tcPr>
            <w:tcW w:w="1204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10971,33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11096,12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11135,8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11271,25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11338,3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11721,6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11892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DC5D9E" w:rsidRPr="005D573C" w:rsidTr="003206B0">
        <w:tc>
          <w:tcPr>
            <w:tcW w:w="616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440" w:type="dxa"/>
            <w:vAlign w:val="center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891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121,1</w:t>
            </w:r>
          </w:p>
        </w:tc>
        <w:tc>
          <w:tcPr>
            <w:tcW w:w="1204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106,1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101,14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</w:tr>
      <w:tr w:rsidR="00DC5D9E" w:rsidRPr="005D573C" w:rsidTr="003206B0">
        <w:tc>
          <w:tcPr>
            <w:tcW w:w="616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изводство пищевых продуктов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1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C5D9E" w:rsidRPr="005D573C" w:rsidTr="003206B0">
        <w:tc>
          <w:tcPr>
            <w:tcW w:w="616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Обработка древесины и производство изделий из дерева и пробки, кроме мебели, производство изделий из соломк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 материалов для плетения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1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04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DC5D9E" w:rsidRPr="005D573C" w:rsidTr="003206B0">
        <w:tc>
          <w:tcPr>
            <w:tcW w:w="616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химических вещ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еств и химических продуктов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1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1079,9</w:t>
            </w:r>
          </w:p>
        </w:tc>
        <w:tc>
          <w:tcPr>
            <w:tcW w:w="1204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111,02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102,8</w:t>
            </w:r>
          </w:p>
        </w:tc>
      </w:tr>
    </w:tbl>
    <w:p w:rsidR="00A75DC2" w:rsidRDefault="00A75DC2" w:rsidP="00A75DC2"/>
    <w:p w:rsidR="00A75DC2" w:rsidRDefault="00A75DC2" w:rsidP="00A75DC2"/>
    <w:tbl>
      <w:tblPr>
        <w:tblStyle w:val="a3"/>
        <w:tblW w:w="15911" w:type="dxa"/>
        <w:tblInd w:w="-432" w:type="dxa"/>
        <w:tblLook w:val="04A0" w:firstRow="1" w:lastRow="0" w:firstColumn="1" w:lastColumn="0" w:noHBand="0" w:noVBand="1"/>
      </w:tblPr>
      <w:tblGrid>
        <w:gridCol w:w="720"/>
        <w:gridCol w:w="2647"/>
        <w:gridCol w:w="1440"/>
        <w:gridCol w:w="846"/>
        <w:gridCol w:w="891"/>
        <w:gridCol w:w="1204"/>
        <w:gridCol w:w="1619"/>
        <w:gridCol w:w="1102"/>
        <w:gridCol w:w="1619"/>
        <w:gridCol w:w="1102"/>
        <w:gridCol w:w="1619"/>
        <w:gridCol w:w="1102"/>
      </w:tblGrid>
      <w:tr w:rsidR="00A75DC2" w:rsidRPr="005D573C" w:rsidTr="00A253DE">
        <w:tc>
          <w:tcPr>
            <w:tcW w:w="720" w:type="dxa"/>
          </w:tcPr>
          <w:p w:rsidR="00A75DC2" w:rsidRPr="005D573C" w:rsidRDefault="00A75DC2" w:rsidP="00A75DC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47" w:type="dxa"/>
            <w:vAlign w:val="center"/>
          </w:tcPr>
          <w:p w:rsidR="00A75DC2" w:rsidRPr="005D573C" w:rsidRDefault="00A75DC2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Align w:val="center"/>
          </w:tcPr>
          <w:p w:rsidR="00A75DC2" w:rsidRPr="005D573C" w:rsidRDefault="00A75DC2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6" w:type="dxa"/>
            <w:vAlign w:val="center"/>
          </w:tcPr>
          <w:p w:rsidR="00A75DC2" w:rsidRPr="005D573C" w:rsidRDefault="00A75DC2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1" w:type="dxa"/>
            <w:vAlign w:val="center"/>
          </w:tcPr>
          <w:p w:rsidR="00A75DC2" w:rsidRPr="005D573C" w:rsidRDefault="00A75DC2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4" w:type="dxa"/>
            <w:vAlign w:val="center"/>
          </w:tcPr>
          <w:p w:rsidR="00A75DC2" w:rsidRPr="005D573C" w:rsidRDefault="00A75DC2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19" w:type="dxa"/>
            <w:vAlign w:val="center"/>
          </w:tcPr>
          <w:p w:rsidR="00A75DC2" w:rsidRPr="005D573C" w:rsidRDefault="00A75DC2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02" w:type="dxa"/>
            <w:vAlign w:val="center"/>
          </w:tcPr>
          <w:p w:rsidR="00A75DC2" w:rsidRPr="005D573C" w:rsidRDefault="00A75DC2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9" w:type="dxa"/>
            <w:vAlign w:val="center"/>
          </w:tcPr>
          <w:p w:rsidR="00A75DC2" w:rsidRPr="005D573C" w:rsidRDefault="00A75DC2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2" w:type="dxa"/>
            <w:vAlign w:val="center"/>
          </w:tcPr>
          <w:p w:rsidR="00A75DC2" w:rsidRPr="005D573C" w:rsidRDefault="00A75DC2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9" w:type="dxa"/>
            <w:vAlign w:val="center"/>
          </w:tcPr>
          <w:p w:rsidR="00A75DC2" w:rsidRPr="005D573C" w:rsidRDefault="00A75DC2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2" w:type="dxa"/>
            <w:vAlign w:val="center"/>
          </w:tcPr>
          <w:p w:rsidR="00A75DC2" w:rsidRPr="005D573C" w:rsidRDefault="00A75DC2" w:rsidP="00A75DC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прочей неметаллич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еской минеральной продукции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130,1</w:t>
            </w:r>
          </w:p>
        </w:tc>
        <w:tc>
          <w:tcPr>
            <w:tcW w:w="891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85,1</w:t>
            </w:r>
          </w:p>
        </w:tc>
        <w:tc>
          <w:tcPr>
            <w:tcW w:w="1204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110,2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машин и оборудования, не вклю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в другие группировки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</w:t>
            </w:r>
          </w:p>
        </w:tc>
        <w:tc>
          <w:tcPr>
            <w:tcW w:w="891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1204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Pr="005D573C" w:rsidRDefault="003206B0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91" w:type="dxa"/>
            <w:gridSpan w:val="11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Продукция сельского хозяйства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1474,1</w:t>
            </w:r>
          </w:p>
        </w:tc>
        <w:tc>
          <w:tcPr>
            <w:tcW w:w="891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1505,8</w:t>
            </w:r>
          </w:p>
        </w:tc>
        <w:tc>
          <w:tcPr>
            <w:tcW w:w="1204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1520,9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1534,5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1552,8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1554,4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1585,4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1577,7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1618,6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891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1204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Pr="005D573C" w:rsidRDefault="003206B0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91" w:type="dxa"/>
            <w:gridSpan w:val="11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Торговля и услуги населению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потребительских цен на товары и услуги, на конец года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декабрю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предыдущего года</w:t>
            </w:r>
          </w:p>
        </w:tc>
        <w:tc>
          <w:tcPr>
            <w:tcW w:w="846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891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04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потребительских цен на товары и услуги, в среднем за год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/г</w:t>
            </w:r>
          </w:p>
        </w:tc>
        <w:tc>
          <w:tcPr>
            <w:tcW w:w="846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891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204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розничной торговли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2,754</w:t>
            </w:r>
          </w:p>
        </w:tc>
        <w:tc>
          <w:tcPr>
            <w:tcW w:w="891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3014,8</w:t>
            </w:r>
          </w:p>
        </w:tc>
        <w:tc>
          <w:tcPr>
            <w:tcW w:w="1204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2836,6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2941,55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2944,39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3056,3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3059,2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3178,5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3181,6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 оборота розничной торговли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891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204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102,8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оборота розничной торговли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/г</w:t>
            </w:r>
          </w:p>
        </w:tc>
        <w:tc>
          <w:tcPr>
            <w:tcW w:w="846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1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204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619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02" w:type="dxa"/>
          </w:tcPr>
          <w:p w:rsidR="00DC5D9E" w:rsidRPr="005D573C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DC5D9E" w:rsidRPr="005D573C" w:rsidTr="00A253DE">
        <w:tc>
          <w:tcPr>
            <w:tcW w:w="720" w:type="dxa"/>
          </w:tcPr>
          <w:p w:rsidR="00DC5D9E" w:rsidRPr="005D573C" w:rsidRDefault="00DC5D9E" w:rsidP="00DC5D9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47" w:type="dxa"/>
          </w:tcPr>
          <w:p w:rsidR="00DC5D9E" w:rsidRPr="005D573C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Align w:val="center"/>
          </w:tcPr>
          <w:p w:rsidR="00DC5D9E" w:rsidRPr="005D573C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6" w:type="dxa"/>
          </w:tcPr>
          <w:p w:rsidR="00DC5D9E" w:rsidRPr="005D573C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1" w:type="dxa"/>
          </w:tcPr>
          <w:p w:rsidR="00DC5D9E" w:rsidRPr="005D573C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4" w:type="dxa"/>
          </w:tcPr>
          <w:p w:rsidR="00DC5D9E" w:rsidRPr="005D573C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19" w:type="dxa"/>
          </w:tcPr>
          <w:p w:rsidR="00DC5D9E" w:rsidRPr="005D573C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02" w:type="dxa"/>
          </w:tcPr>
          <w:p w:rsidR="00DC5D9E" w:rsidRPr="005D573C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9" w:type="dxa"/>
          </w:tcPr>
          <w:p w:rsidR="00DC5D9E" w:rsidRPr="005D573C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2" w:type="dxa"/>
          </w:tcPr>
          <w:p w:rsidR="00DC5D9E" w:rsidRPr="005D573C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9" w:type="dxa"/>
          </w:tcPr>
          <w:p w:rsidR="00DC5D9E" w:rsidRPr="005D573C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2" w:type="dxa"/>
          </w:tcPr>
          <w:p w:rsidR="00DC5D9E" w:rsidRPr="005D573C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Pr="005D573C" w:rsidRDefault="00CE352C" w:rsidP="00A75DC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платных услуг населению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DC5D9E" w:rsidRPr="005D573C" w:rsidRDefault="00DC5D9E" w:rsidP="005C0A4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688,4</w:t>
            </w:r>
          </w:p>
        </w:tc>
        <w:tc>
          <w:tcPr>
            <w:tcW w:w="891" w:type="dxa"/>
          </w:tcPr>
          <w:p w:rsidR="00DC5D9E" w:rsidRPr="005D573C" w:rsidRDefault="00DC5D9E" w:rsidP="005C0A4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705,6</w:t>
            </w:r>
          </w:p>
        </w:tc>
        <w:tc>
          <w:tcPr>
            <w:tcW w:w="1204" w:type="dxa"/>
          </w:tcPr>
          <w:p w:rsidR="00DC5D9E" w:rsidRPr="005D573C" w:rsidRDefault="00DC5D9E" w:rsidP="005C0A4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619" w:type="dxa"/>
          </w:tcPr>
          <w:p w:rsidR="00DC5D9E" w:rsidRPr="005D573C" w:rsidRDefault="00DC5D9E" w:rsidP="005C0A4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1102" w:type="dxa"/>
          </w:tcPr>
          <w:p w:rsidR="00DC5D9E" w:rsidRPr="005D573C" w:rsidRDefault="00DC5D9E" w:rsidP="005C0A4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724,8</w:t>
            </w:r>
          </w:p>
        </w:tc>
        <w:tc>
          <w:tcPr>
            <w:tcW w:w="1619" w:type="dxa"/>
          </w:tcPr>
          <w:p w:rsidR="00DC5D9E" w:rsidRPr="005D573C" w:rsidRDefault="00DC5D9E" w:rsidP="005C0A4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750,8</w:t>
            </w:r>
          </w:p>
        </w:tc>
        <w:tc>
          <w:tcPr>
            <w:tcW w:w="1102" w:type="dxa"/>
          </w:tcPr>
          <w:p w:rsidR="00DC5D9E" w:rsidRPr="005D573C" w:rsidRDefault="00DC5D9E" w:rsidP="005C0A4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778,4</w:t>
            </w:r>
          </w:p>
        </w:tc>
        <w:tc>
          <w:tcPr>
            <w:tcW w:w="1619" w:type="dxa"/>
          </w:tcPr>
          <w:p w:rsidR="00DC5D9E" w:rsidRPr="005D573C" w:rsidRDefault="00DC5D9E" w:rsidP="005C0A4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800,4</w:t>
            </w:r>
          </w:p>
        </w:tc>
        <w:tc>
          <w:tcPr>
            <w:tcW w:w="1102" w:type="dxa"/>
          </w:tcPr>
          <w:p w:rsidR="00DC5D9E" w:rsidRPr="005D573C" w:rsidRDefault="00DC5D9E" w:rsidP="005C0A4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835,2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Pr="005D573C" w:rsidRDefault="00CE352C" w:rsidP="00A75DC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 платных услуг населению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891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1204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</w:t>
            </w:r>
          </w:p>
        </w:tc>
        <w:tc>
          <w:tcPr>
            <w:tcW w:w="1619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1102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1619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106,2</w:t>
            </w:r>
          </w:p>
        </w:tc>
        <w:tc>
          <w:tcPr>
            <w:tcW w:w="1102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1619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1102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107,3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Pr="005D573C" w:rsidRDefault="003206B0" w:rsidP="00A75DC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191" w:type="dxa"/>
            <w:gridSpan w:val="11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Малое и среднее предпринимательство, включая </w:t>
            </w:r>
            <w:proofErr w:type="spellStart"/>
            <w:r w:rsidRPr="005D57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микропредприятия</w:t>
            </w:r>
            <w:proofErr w:type="spell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Pr="005D573C" w:rsidRDefault="00CE352C" w:rsidP="00A75DC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малых и средних предприятий, включая </w:t>
            </w:r>
            <w:proofErr w:type="spellStart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микропредприятия</w:t>
            </w:r>
            <w:proofErr w:type="spell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(на конец года)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846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891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04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619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102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619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102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619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102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Pr="005D573C" w:rsidRDefault="00CE352C" w:rsidP="00A75DC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Среднесписочная</w:t>
            </w:r>
            <w:proofErr w:type="gram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</w:t>
            </w:r>
            <w:proofErr w:type="spell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работников на пред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приятиях малого и среднего предпринимательства (включая </w:t>
            </w:r>
            <w:proofErr w:type="spellStart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микропредприя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</w:t>
            </w:r>
            <w:proofErr w:type="spell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(без внешних совместителей)</w:t>
            </w:r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891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1,493</w:t>
            </w:r>
          </w:p>
        </w:tc>
        <w:tc>
          <w:tcPr>
            <w:tcW w:w="1204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1,493</w:t>
            </w:r>
          </w:p>
        </w:tc>
        <w:tc>
          <w:tcPr>
            <w:tcW w:w="1619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102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1619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1102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1619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1102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Pr="005D573C" w:rsidRDefault="00CE352C" w:rsidP="00A75DC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647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Оборот малых и средних предприятий, включая </w:t>
            </w:r>
            <w:proofErr w:type="spellStart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1440" w:type="dxa"/>
          </w:tcPr>
          <w:p w:rsidR="00DC5D9E" w:rsidRPr="005D573C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лрд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91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204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619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102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619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02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1619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1102" w:type="dxa"/>
          </w:tcPr>
          <w:p w:rsidR="00DC5D9E" w:rsidRPr="005D573C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</w:t>
            </w:r>
          </w:p>
        </w:tc>
      </w:tr>
      <w:tr w:rsidR="008474D4" w:rsidRPr="005D573C" w:rsidTr="003206B0">
        <w:tc>
          <w:tcPr>
            <w:tcW w:w="720" w:type="dxa"/>
          </w:tcPr>
          <w:p w:rsidR="008474D4" w:rsidRPr="005D573C" w:rsidRDefault="003206B0" w:rsidP="00A75DC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191" w:type="dxa"/>
            <w:gridSpan w:val="11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Инвестиции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Pr="005D573C" w:rsidRDefault="00CE352C" w:rsidP="00A75DC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647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Инвестиции в основной капитал</w:t>
            </w:r>
          </w:p>
        </w:tc>
        <w:tc>
          <w:tcPr>
            <w:tcW w:w="1440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6900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1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04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9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1814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02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1837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9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1897,4</w:t>
            </w:r>
          </w:p>
        </w:tc>
        <w:tc>
          <w:tcPr>
            <w:tcW w:w="1102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1943,4</w:t>
            </w:r>
          </w:p>
        </w:tc>
        <w:tc>
          <w:tcPr>
            <w:tcW w:w="1619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1978,9</w:t>
            </w:r>
          </w:p>
        </w:tc>
        <w:tc>
          <w:tcPr>
            <w:tcW w:w="1102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2042,5</w:t>
            </w:r>
          </w:p>
        </w:tc>
      </w:tr>
      <w:tr w:rsidR="00DC5D9E" w:rsidRPr="005D573C" w:rsidTr="003206B0">
        <w:tc>
          <w:tcPr>
            <w:tcW w:w="720" w:type="dxa"/>
          </w:tcPr>
          <w:p w:rsidR="00DC5D9E" w:rsidRPr="005D573C" w:rsidRDefault="00CE352C" w:rsidP="00A75DC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2647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 инвестиций в основной капитал</w:t>
            </w:r>
          </w:p>
        </w:tc>
        <w:tc>
          <w:tcPr>
            <w:tcW w:w="1440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предыдущему году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846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2,1 р.</w:t>
            </w:r>
          </w:p>
        </w:tc>
        <w:tc>
          <w:tcPr>
            <w:tcW w:w="891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1204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1619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02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9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02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619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02" w:type="dxa"/>
          </w:tcPr>
          <w:p w:rsidR="00DC5D9E" w:rsidRPr="002B190A" w:rsidRDefault="00DC5D9E" w:rsidP="0025481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105,1</w:t>
            </w:r>
          </w:p>
        </w:tc>
      </w:tr>
    </w:tbl>
    <w:p w:rsidR="00DC5D9E" w:rsidRDefault="00DC5D9E"/>
    <w:p w:rsidR="00DC5D9E" w:rsidRDefault="00DC5D9E"/>
    <w:p w:rsidR="00DC5D9E" w:rsidRDefault="00DC5D9E"/>
    <w:tbl>
      <w:tblPr>
        <w:tblStyle w:val="a3"/>
        <w:tblW w:w="15807" w:type="dxa"/>
        <w:tblInd w:w="-432" w:type="dxa"/>
        <w:tblLook w:val="04A0" w:firstRow="1" w:lastRow="0" w:firstColumn="1" w:lastColumn="0" w:noHBand="0" w:noVBand="1"/>
      </w:tblPr>
      <w:tblGrid>
        <w:gridCol w:w="666"/>
        <w:gridCol w:w="2642"/>
        <w:gridCol w:w="1436"/>
        <w:gridCol w:w="844"/>
        <w:gridCol w:w="890"/>
        <w:gridCol w:w="1199"/>
        <w:gridCol w:w="1611"/>
        <w:gridCol w:w="1098"/>
        <w:gridCol w:w="1611"/>
        <w:gridCol w:w="1099"/>
        <w:gridCol w:w="1612"/>
        <w:gridCol w:w="1099"/>
      </w:tblGrid>
      <w:tr w:rsidR="00DC5D9E" w:rsidRPr="005D573C" w:rsidTr="00A253DE">
        <w:tc>
          <w:tcPr>
            <w:tcW w:w="666" w:type="dxa"/>
          </w:tcPr>
          <w:p w:rsidR="00DC5D9E" w:rsidRPr="005D573C" w:rsidRDefault="00DC5D9E" w:rsidP="00DC5D9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42" w:type="dxa"/>
          </w:tcPr>
          <w:p w:rsidR="00DC5D9E" w:rsidRPr="005B2D66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6" w:type="dxa"/>
            <w:vAlign w:val="center"/>
          </w:tcPr>
          <w:p w:rsidR="00DC5D9E" w:rsidRPr="002B190A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4" w:type="dxa"/>
          </w:tcPr>
          <w:p w:rsidR="00DC5D9E" w:rsidRPr="002B190A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0" w:type="dxa"/>
          </w:tcPr>
          <w:p w:rsidR="00DC5D9E" w:rsidRPr="002B190A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9" w:type="dxa"/>
          </w:tcPr>
          <w:p w:rsidR="00DC5D9E" w:rsidRPr="002B190A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11" w:type="dxa"/>
          </w:tcPr>
          <w:p w:rsidR="00DC5D9E" w:rsidRPr="002B190A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8" w:type="dxa"/>
          </w:tcPr>
          <w:p w:rsidR="00DC5D9E" w:rsidRPr="002B190A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1" w:type="dxa"/>
          </w:tcPr>
          <w:p w:rsidR="00DC5D9E" w:rsidRPr="002B190A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9" w:type="dxa"/>
          </w:tcPr>
          <w:p w:rsidR="00DC5D9E" w:rsidRPr="002B190A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2" w:type="dxa"/>
          </w:tcPr>
          <w:p w:rsidR="00DC5D9E" w:rsidRPr="002B190A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99" w:type="dxa"/>
          </w:tcPr>
          <w:p w:rsidR="00DC5D9E" w:rsidRPr="002B190A" w:rsidRDefault="00DC5D9E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DC5D9E" w:rsidRPr="005D573C" w:rsidTr="003206B0">
        <w:tc>
          <w:tcPr>
            <w:tcW w:w="666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642" w:type="dxa"/>
          </w:tcPr>
          <w:p w:rsidR="00DC5D9E" w:rsidRPr="005B2D66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Инвестиции в основной капитал по источникам финансирования (без субъектов малого и </w:t>
            </w:r>
            <w:proofErr w:type="gramStart"/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сред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него</w:t>
            </w:r>
            <w:proofErr w:type="gramEnd"/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436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6670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0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3332,5</w:t>
            </w:r>
          </w:p>
        </w:tc>
        <w:tc>
          <w:tcPr>
            <w:tcW w:w="11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1649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98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1670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1725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1758,5</w:t>
            </w:r>
          </w:p>
        </w:tc>
        <w:tc>
          <w:tcPr>
            <w:tcW w:w="1612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1799,2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1848,2</w:t>
            </w:r>
          </w:p>
        </w:tc>
      </w:tr>
      <w:tr w:rsidR="00DC5D9E" w:rsidRPr="005D573C" w:rsidTr="003206B0">
        <w:tc>
          <w:tcPr>
            <w:tcW w:w="666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2642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436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4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2767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0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1124,2</w:t>
            </w:r>
          </w:p>
        </w:tc>
        <w:tc>
          <w:tcPr>
            <w:tcW w:w="11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98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1035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1055,1</w:t>
            </w:r>
          </w:p>
        </w:tc>
        <w:tc>
          <w:tcPr>
            <w:tcW w:w="1612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1079,2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1108,9</w:t>
            </w:r>
          </w:p>
        </w:tc>
      </w:tr>
      <w:tr w:rsidR="00DC5D9E" w:rsidRPr="005D573C" w:rsidTr="003206B0">
        <w:tc>
          <w:tcPr>
            <w:tcW w:w="666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2642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Привлеченные средства, из них:</w:t>
            </w:r>
          </w:p>
        </w:tc>
        <w:tc>
          <w:tcPr>
            <w:tcW w:w="1436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4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3903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0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2208,3</w:t>
            </w:r>
          </w:p>
        </w:tc>
        <w:tc>
          <w:tcPr>
            <w:tcW w:w="11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98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703,4</w:t>
            </w:r>
          </w:p>
        </w:tc>
        <w:tc>
          <w:tcPr>
            <w:tcW w:w="1612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739,3</w:t>
            </w:r>
          </w:p>
        </w:tc>
      </w:tr>
      <w:tr w:rsidR="00DC5D9E" w:rsidRPr="005D573C" w:rsidTr="003206B0">
        <w:tc>
          <w:tcPr>
            <w:tcW w:w="666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6.5.1</w:t>
            </w:r>
          </w:p>
        </w:tc>
        <w:tc>
          <w:tcPr>
            <w:tcW w:w="2642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средства, в том числе:</w:t>
            </w:r>
          </w:p>
        </w:tc>
        <w:tc>
          <w:tcPr>
            <w:tcW w:w="1436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4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2151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0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1143,4</w:t>
            </w:r>
          </w:p>
        </w:tc>
        <w:tc>
          <w:tcPr>
            <w:tcW w:w="11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128,4</w:t>
            </w:r>
          </w:p>
        </w:tc>
        <w:tc>
          <w:tcPr>
            <w:tcW w:w="1098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128,4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2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139,6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DC5D9E" w:rsidRPr="005D573C" w:rsidTr="003206B0">
        <w:tc>
          <w:tcPr>
            <w:tcW w:w="666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6.5.2</w:t>
            </w:r>
          </w:p>
        </w:tc>
        <w:tc>
          <w:tcPr>
            <w:tcW w:w="2642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36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4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2101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0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1118,8</w:t>
            </w:r>
          </w:p>
        </w:tc>
        <w:tc>
          <w:tcPr>
            <w:tcW w:w="11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1098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2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</w:t>
            </w:r>
          </w:p>
        </w:tc>
      </w:tr>
      <w:tr w:rsidR="00DC5D9E" w:rsidRPr="005D573C" w:rsidTr="003206B0">
        <w:tc>
          <w:tcPr>
            <w:tcW w:w="666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6.5..3</w:t>
            </w:r>
          </w:p>
        </w:tc>
        <w:tc>
          <w:tcPr>
            <w:tcW w:w="2642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субъектов Российской Федерации</w:t>
            </w:r>
          </w:p>
        </w:tc>
        <w:tc>
          <w:tcPr>
            <w:tcW w:w="1436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4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0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098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2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DC5D9E" w:rsidRPr="005D573C" w:rsidTr="003206B0">
        <w:tc>
          <w:tcPr>
            <w:tcW w:w="666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6.5.4</w:t>
            </w:r>
          </w:p>
        </w:tc>
        <w:tc>
          <w:tcPr>
            <w:tcW w:w="2642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местных бюджетов</w:t>
            </w:r>
          </w:p>
        </w:tc>
        <w:tc>
          <w:tcPr>
            <w:tcW w:w="1436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4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0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1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1098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2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</w:tr>
      <w:tr w:rsidR="00DC5D9E" w:rsidRPr="005D573C" w:rsidTr="003206B0">
        <w:tc>
          <w:tcPr>
            <w:tcW w:w="666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6.5.5</w:t>
            </w:r>
          </w:p>
        </w:tc>
        <w:tc>
          <w:tcPr>
            <w:tcW w:w="2642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1436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4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890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11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098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108,5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</w:t>
            </w:r>
          </w:p>
        </w:tc>
        <w:tc>
          <w:tcPr>
            <w:tcW w:w="1612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113,2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DC5D9E" w:rsidRPr="005D573C" w:rsidTr="003206B0">
        <w:tc>
          <w:tcPr>
            <w:tcW w:w="666" w:type="dxa"/>
          </w:tcPr>
          <w:p w:rsidR="00DC5D9E" w:rsidRPr="005D573C" w:rsidRDefault="003206B0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141" w:type="dxa"/>
            <w:gridSpan w:val="11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Консолидированный бюджет Чудовского муниципального района</w:t>
            </w:r>
          </w:p>
        </w:tc>
      </w:tr>
      <w:tr w:rsidR="00DC5D9E" w:rsidRPr="005D573C" w:rsidTr="003206B0">
        <w:tc>
          <w:tcPr>
            <w:tcW w:w="666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642" w:type="dxa"/>
          </w:tcPr>
          <w:p w:rsidR="00DC5D9E" w:rsidRPr="005B2D66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Доходы консолидированного бюджета Чудовского муниципального района</w:t>
            </w:r>
          </w:p>
        </w:tc>
        <w:tc>
          <w:tcPr>
            <w:tcW w:w="1436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4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661,4</w:t>
            </w:r>
          </w:p>
        </w:tc>
        <w:tc>
          <w:tcPr>
            <w:tcW w:w="890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601,3</w:t>
            </w:r>
          </w:p>
        </w:tc>
        <w:tc>
          <w:tcPr>
            <w:tcW w:w="11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615,8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638,0</w:t>
            </w:r>
          </w:p>
        </w:tc>
        <w:tc>
          <w:tcPr>
            <w:tcW w:w="1098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642,3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638,2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648,7</w:t>
            </w:r>
          </w:p>
        </w:tc>
        <w:tc>
          <w:tcPr>
            <w:tcW w:w="1612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638,9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650,3</w:t>
            </w:r>
          </w:p>
        </w:tc>
      </w:tr>
      <w:tr w:rsidR="00DC5D9E" w:rsidRPr="005D573C" w:rsidTr="003206B0">
        <w:tc>
          <w:tcPr>
            <w:tcW w:w="666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2642" w:type="dxa"/>
          </w:tcPr>
          <w:p w:rsidR="00DC5D9E" w:rsidRPr="005B2D66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Налоговые и неналоговые доходы, всего</w:t>
            </w:r>
          </w:p>
        </w:tc>
        <w:tc>
          <w:tcPr>
            <w:tcW w:w="1436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4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280,8</w:t>
            </w:r>
          </w:p>
        </w:tc>
        <w:tc>
          <w:tcPr>
            <w:tcW w:w="890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281,5</w:t>
            </w:r>
          </w:p>
        </w:tc>
        <w:tc>
          <w:tcPr>
            <w:tcW w:w="11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237,7</w:t>
            </w:r>
          </w:p>
        </w:tc>
        <w:tc>
          <w:tcPr>
            <w:tcW w:w="1098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238,6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241,5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243,6</w:t>
            </w:r>
          </w:p>
        </w:tc>
        <w:tc>
          <w:tcPr>
            <w:tcW w:w="1612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238,0</w:t>
            </w:r>
          </w:p>
        </w:tc>
      </w:tr>
      <w:tr w:rsidR="00DC5D9E" w:rsidRPr="005D573C" w:rsidTr="003206B0">
        <w:tc>
          <w:tcPr>
            <w:tcW w:w="666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2642" w:type="dxa"/>
          </w:tcPr>
          <w:p w:rsidR="00DC5D9E" w:rsidRPr="005B2D66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Налоговые доходы консолидированного бюджета Чудовского муниципального </w:t>
            </w:r>
            <w:proofErr w:type="spellStart"/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райна</w:t>
            </w:r>
            <w:proofErr w:type="spellEnd"/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всего, в том числе:</w:t>
            </w:r>
          </w:p>
        </w:tc>
        <w:tc>
          <w:tcPr>
            <w:tcW w:w="1436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4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890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252,4</w:t>
            </w:r>
          </w:p>
        </w:tc>
        <w:tc>
          <w:tcPr>
            <w:tcW w:w="11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1098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217,7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219,8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221,9</w:t>
            </w:r>
          </w:p>
        </w:tc>
        <w:tc>
          <w:tcPr>
            <w:tcW w:w="1612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224,0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227,3</w:t>
            </w:r>
          </w:p>
        </w:tc>
      </w:tr>
      <w:tr w:rsidR="00DC5D9E" w:rsidRPr="005D573C" w:rsidTr="003206B0">
        <w:tc>
          <w:tcPr>
            <w:tcW w:w="666" w:type="dxa"/>
          </w:tcPr>
          <w:p w:rsidR="00DC5D9E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7.3.1</w:t>
            </w:r>
          </w:p>
        </w:tc>
        <w:tc>
          <w:tcPr>
            <w:tcW w:w="2642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436" w:type="dxa"/>
          </w:tcPr>
          <w:p w:rsidR="00DC5D9E" w:rsidRPr="002B190A" w:rsidRDefault="00DC5D9E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4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197,6</w:t>
            </w:r>
          </w:p>
        </w:tc>
        <w:tc>
          <w:tcPr>
            <w:tcW w:w="890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185,9</w:t>
            </w:r>
          </w:p>
        </w:tc>
        <w:tc>
          <w:tcPr>
            <w:tcW w:w="11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162,8</w:t>
            </w:r>
          </w:p>
        </w:tc>
        <w:tc>
          <w:tcPr>
            <w:tcW w:w="1098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162,8</w:t>
            </w:r>
          </w:p>
        </w:tc>
        <w:tc>
          <w:tcPr>
            <w:tcW w:w="1611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166,1</w:t>
            </w:r>
          </w:p>
        </w:tc>
        <w:tc>
          <w:tcPr>
            <w:tcW w:w="1612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1099" w:type="dxa"/>
          </w:tcPr>
          <w:p w:rsidR="00DC5D9E" w:rsidRPr="002B190A" w:rsidRDefault="00DC5D9E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170,4</w:t>
            </w:r>
          </w:p>
        </w:tc>
      </w:tr>
    </w:tbl>
    <w:p w:rsidR="008474D4" w:rsidRDefault="008474D4"/>
    <w:tbl>
      <w:tblPr>
        <w:tblStyle w:val="a3"/>
        <w:tblW w:w="15911" w:type="dxa"/>
        <w:tblInd w:w="-432" w:type="dxa"/>
        <w:tblLook w:val="04A0" w:firstRow="1" w:lastRow="0" w:firstColumn="1" w:lastColumn="0" w:noHBand="0" w:noVBand="1"/>
      </w:tblPr>
      <w:tblGrid>
        <w:gridCol w:w="766"/>
        <w:gridCol w:w="2642"/>
        <w:gridCol w:w="1436"/>
        <w:gridCol w:w="845"/>
        <w:gridCol w:w="889"/>
        <w:gridCol w:w="1200"/>
        <w:gridCol w:w="1612"/>
        <w:gridCol w:w="1099"/>
        <w:gridCol w:w="1612"/>
        <w:gridCol w:w="1099"/>
        <w:gridCol w:w="1612"/>
        <w:gridCol w:w="1099"/>
      </w:tblGrid>
      <w:tr w:rsidR="00DC5D9E" w:rsidRPr="005D573C" w:rsidTr="00A253DE">
        <w:tc>
          <w:tcPr>
            <w:tcW w:w="720" w:type="dxa"/>
          </w:tcPr>
          <w:p w:rsidR="00DC5D9E" w:rsidRPr="005D573C" w:rsidRDefault="008474D4" w:rsidP="008474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47" w:type="dxa"/>
            <w:vAlign w:val="center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Align w:val="center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6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1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4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19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02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9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2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9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2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8474D4" w:rsidRPr="005D573C" w:rsidTr="003206B0">
        <w:tc>
          <w:tcPr>
            <w:tcW w:w="720" w:type="dxa"/>
          </w:tcPr>
          <w:p w:rsidR="008474D4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7.3.2</w:t>
            </w:r>
          </w:p>
        </w:tc>
        <w:tc>
          <w:tcPr>
            <w:tcW w:w="2647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</w:t>
            </w:r>
          </w:p>
        </w:tc>
        <w:tc>
          <w:tcPr>
            <w:tcW w:w="1440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891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204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</w:tr>
      <w:tr w:rsidR="008474D4" w:rsidRPr="005D573C" w:rsidTr="003206B0">
        <w:tc>
          <w:tcPr>
            <w:tcW w:w="720" w:type="dxa"/>
          </w:tcPr>
          <w:p w:rsidR="008474D4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7.3.3</w:t>
            </w:r>
          </w:p>
        </w:tc>
        <w:tc>
          <w:tcPr>
            <w:tcW w:w="2647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1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1204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</w:tr>
      <w:tr w:rsidR="008474D4" w:rsidRPr="005D573C" w:rsidTr="003206B0">
        <w:tc>
          <w:tcPr>
            <w:tcW w:w="720" w:type="dxa"/>
          </w:tcPr>
          <w:p w:rsidR="008474D4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7.3.4</w:t>
            </w:r>
          </w:p>
        </w:tc>
        <w:tc>
          <w:tcPr>
            <w:tcW w:w="2647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440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846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91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204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32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474D4" w:rsidRPr="005D573C" w:rsidTr="003206B0">
        <w:tc>
          <w:tcPr>
            <w:tcW w:w="720" w:type="dxa"/>
          </w:tcPr>
          <w:p w:rsidR="008474D4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7.3.5</w:t>
            </w:r>
          </w:p>
        </w:tc>
        <w:tc>
          <w:tcPr>
            <w:tcW w:w="2647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440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891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1204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</w:tr>
      <w:tr w:rsidR="008474D4" w:rsidRPr="005D573C" w:rsidTr="003206B0">
        <w:tc>
          <w:tcPr>
            <w:tcW w:w="720" w:type="dxa"/>
          </w:tcPr>
          <w:p w:rsidR="008474D4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2647" w:type="dxa"/>
          </w:tcPr>
          <w:p w:rsidR="008474D4" w:rsidRPr="005B2D66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440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891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29,1</w:t>
            </w:r>
          </w:p>
        </w:tc>
        <w:tc>
          <w:tcPr>
            <w:tcW w:w="1204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</w:t>
            </w:r>
          </w:p>
        </w:tc>
      </w:tr>
      <w:tr w:rsidR="008474D4" w:rsidRPr="005D573C" w:rsidTr="003206B0">
        <w:tc>
          <w:tcPr>
            <w:tcW w:w="720" w:type="dxa"/>
          </w:tcPr>
          <w:p w:rsidR="008474D4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2647" w:type="dxa"/>
          </w:tcPr>
          <w:p w:rsidR="008474D4" w:rsidRPr="005B2D66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Безвозмездные поступления всего, в том числе</w:t>
            </w:r>
          </w:p>
        </w:tc>
        <w:tc>
          <w:tcPr>
            <w:tcW w:w="1440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380,6</w:t>
            </w:r>
          </w:p>
        </w:tc>
        <w:tc>
          <w:tcPr>
            <w:tcW w:w="891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319,8</w:t>
            </w:r>
          </w:p>
        </w:tc>
        <w:tc>
          <w:tcPr>
            <w:tcW w:w="1204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392,8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400,3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403,7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396,7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405,1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404,2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412,3</w:t>
            </w:r>
          </w:p>
        </w:tc>
      </w:tr>
      <w:tr w:rsidR="008474D4" w:rsidRPr="005D573C" w:rsidTr="003206B0">
        <w:tc>
          <w:tcPr>
            <w:tcW w:w="720" w:type="dxa"/>
          </w:tcPr>
          <w:p w:rsidR="008474D4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7.5.1</w:t>
            </w:r>
          </w:p>
        </w:tc>
        <w:tc>
          <w:tcPr>
            <w:tcW w:w="2647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из федерального бюджета</w:t>
            </w:r>
          </w:p>
        </w:tc>
        <w:tc>
          <w:tcPr>
            <w:tcW w:w="1440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891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1204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140,5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141,9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145,7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148,6</w:t>
            </w:r>
          </w:p>
        </w:tc>
      </w:tr>
      <w:tr w:rsidR="008474D4" w:rsidRPr="005D573C" w:rsidTr="003206B0">
        <w:tc>
          <w:tcPr>
            <w:tcW w:w="720" w:type="dxa"/>
          </w:tcPr>
          <w:p w:rsidR="008474D4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7.5.2</w:t>
            </w:r>
          </w:p>
        </w:tc>
        <w:tc>
          <w:tcPr>
            <w:tcW w:w="2647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из федерального бюджета</w:t>
            </w:r>
          </w:p>
        </w:tc>
        <w:tc>
          <w:tcPr>
            <w:tcW w:w="1440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276,1</w:t>
            </w:r>
          </w:p>
        </w:tc>
        <w:tc>
          <w:tcPr>
            <w:tcW w:w="891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198,1</w:t>
            </w:r>
          </w:p>
        </w:tc>
        <w:tc>
          <w:tcPr>
            <w:tcW w:w="1204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197,9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203,4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213,5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211,7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217,8</w:t>
            </w:r>
          </w:p>
        </w:tc>
      </w:tr>
      <w:tr w:rsidR="008474D4" w:rsidRPr="005D573C" w:rsidTr="003206B0">
        <w:tc>
          <w:tcPr>
            <w:tcW w:w="720" w:type="dxa"/>
          </w:tcPr>
          <w:p w:rsidR="008474D4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7.5.3</w:t>
            </w:r>
          </w:p>
        </w:tc>
        <w:tc>
          <w:tcPr>
            <w:tcW w:w="2647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из федерального бюджета, в том числе:</w:t>
            </w:r>
          </w:p>
        </w:tc>
        <w:tc>
          <w:tcPr>
            <w:tcW w:w="1440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1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4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</w:tr>
      <w:tr w:rsidR="008474D4" w:rsidRPr="005D573C" w:rsidTr="003206B0">
        <w:tc>
          <w:tcPr>
            <w:tcW w:w="720" w:type="dxa"/>
          </w:tcPr>
          <w:p w:rsidR="008474D4" w:rsidRPr="005D573C" w:rsidRDefault="00A52349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7.5.3.1</w:t>
            </w:r>
          </w:p>
        </w:tc>
        <w:tc>
          <w:tcPr>
            <w:tcW w:w="2647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40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</w:tr>
      <w:tr w:rsidR="008474D4" w:rsidRPr="005D573C" w:rsidTr="003206B0">
        <w:tc>
          <w:tcPr>
            <w:tcW w:w="720" w:type="dxa"/>
          </w:tcPr>
          <w:p w:rsidR="008474D4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2647" w:type="dxa"/>
          </w:tcPr>
          <w:p w:rsidR="008474D4" w:rsidRPr="005B2D66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Расходы </w:t>
            </w:r>
            <w:proofErr w:type="spellStart"/>
            <w:proofErr w:type="gramStart"/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консолиди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рованного</w:t>
            </w:r>
            <w:proofErr w:type="spellEnd"/>
            <w:proofErr w:type="gramEnd"/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бюджета Чудовского </w:t>
            </w:r>
            <w:proofErr w:type="spellStart"/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льного</w:t>
            </w:r>
            <w:proofErr w:type="spellEnd"/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района всего, в том числе по направлениям:</w:t>
            </w:r>
          </w:p>
        </w:tc>
        <w:tc>
          <w:tcPr>
            <w:tcW w:w="1440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639,7</w:t>
            </w:r>
          </w:p>
        </w:tc>
        <w:tc>
          <w:tcPr>
            <w:tcW w:w="891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587,4</w:t>
            </w:r>
          </w:p>
        </w:tc>
        <w:tc>
          <w:tcPr>
            <w:tcW w:w="1204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644,2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638,0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642,3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638,2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648,7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638,9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650,3</w:t>
            </w:r>
          </w:p>
        </w:tc>
      </w:tr>
      <w:tr w:rsidR="008474D4" w:rsidRPr="005D573C" w:rsidTr="003206B0">
        <w:tc>
          <w:tcPr>
            <w:tcW w:w="720" w:type="dxa"/>
          </w:tcPr>
          <w:p w:rsidR="008474D4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7.6.1</w:t>
            </w:r>
          </w:p>
        </w:tc>
        <w:tc>
          <w:tcPr>
            <w:tcW w:w="2647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40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891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1204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84,3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80,2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8474D4" w:rsidRPr="005D573C" w:rsidTr="003206B0">
        <w:tc>
          <w:tcPr>
            <w:tcW w:w="720" w:type="dxa"/>
          </w:tcPr>
          <w:p w:rsidR="008474D4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7.6.2</w:t>
            </w:r>
          </w:p>
        </w:tc>
        <w:tc>
          <w:tcPr>
            <w:tcW w:w="2647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440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91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204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8474D4" w:rsidRPr="005D573C" w:rsidTr="003206B0">
        <w:tc>
          <w:tcPr>
            <w:tcW w:w="720" w:type="dxa"/>
          </w:tcPr>
          <w:p w:rsidR="008474D4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7.6.3</w:t>
            </w:r>
          </w:p>
        </w:tc>
        <w:tc>
          <w:tcPr>
            <w:tcW w:w="2647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40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91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04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8474D4" w:rsidRPr="005D573C" w:rsidTr="003206B0">
        <w:tc>
          <w:tcPr>
            <w:tcW w:w="720" w:type="dxa"/>
          </w:tcPr>
          <w:p w:rsidR="008474D4" w:rsidRPr="005D573C" w:rsidRDefault="00CE352C" w:rsidP="003206B0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7.6.4</w:t>
            </w:r>
          </w:p>
        </w:tc>
        <w:tc>
          <w:tcPr>
            <w:tcW w:w="2647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40" w:type="dxa"/>
          </w:tcPr>
          <w:p w:rsidR="008474D4" w:rsidRPr="002B190A" w:rsidRDefault="008474D4" w:rsidP="003206B0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891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204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1619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1102" w:type="dxa"/>
          </w:tcPr>
          <w:p w:rsidR="008474D4" w:rsidRPr="002B190A" w:rsidRDefault="008474D4" w:rsidP="003206B0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</w:t>
            </w:r>
          </w:p>
        </w:tc>
      </w:tr>
    </w:tbl>
    <w:p w:rsidR="008474D4" w:rsidRDefault="008474D4"/>
    <w:tbl>
      <w:tblPr>
        <w:tblStyle w:val="a3"/>
        <w:tblW w:w="15807" w:type="dxa"/>
        <w:tblInd w:w="-432" w:type="dxa"/>
        <w:tblLook w:val="04A0" w:firstRow="1" w:lastRow="0" w:firstColumn="1" w:lastColumn="0" w:noHBand="0" w:noVBand="1"/>
      </w:tblPr>
      <w:tblGrid>
        <w:gridCol w:w="716"/>
        <w:gridCol w:w="2634"/>
        <w:gridCol w:w="1430"/>
        <w:gridCol w:w="845"/>
        <w:gridCol w:w="889"/>
        <w:gridCol w:w="1196"/>
        <w:gridCol w:w="1603"/>
        <w:gridCol w:w="1096"/>
        <w:gridCol w:w="1603"/>
        <w:gridCol w:w="1096"/>
        <w:gridCol w:w="1603"/>
        <w:gridCol w:w="1096"/>
      </w:tblGrid>
      <w:tr w:rsidR="008474D4" w:rsidRPr="005D573C" w:rsidTr="00A253DE">
        <w:tc>
          <w:tcPr>
            <w:tcW w:w="716" w:type="dxa"/>
          </w:tcPr>
          <w:p w:rsidR="008474D4" w:rsidRPr="005D573C" w:rsidRDefault="008474D4" w:rsidP="00DC5D9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34" w:type="dxa"/>
            <w:vAlign w:val="center"/>
          </w:tcPr>
          <w:p w:rsidR="008474D4" w:rsidRPr="002B190A" w:rsidRDefault="008474D4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0" w:type="dxa"/>
            <w:vAlign w:val="center"/>
          </w:tcPr>
          <w:p w:rsidR="008474D4" w:rsidRPr="002B190A" w:rsidRDefault="008474D4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5" w:type="dxa"/>
          </w:tcPr>
          <w:p w:rsidR="008474D4" w:rsidRPr="002B190A" w:rsidRDefault="008474D4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9" w:type="dxa"/>
          </w:tcPr>
          <w:p w:rsidR="008474D4" w:rsidRPr="002B190A" w:rsidRDefault="008474D4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6" w:type="dxa"/>
          </w:tcPr>
          <w:p w:rsidR="008474D4" w:rsidRPr="002B190A" w:rsidRDefault="008474D4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03" w:type="dxa"/>
          </w:tcPr>
          <w:p w:rsidR="008474D4" w:rsidRPr="002B190A" w:rsidRDefault="008474D4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6" w:type="dxa"/>
          </w:tcPr>
          <w:p w:rsidR="008474D4" w:rsidRPr="002B190A" w:rsidRDefault="008474D4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03" w:type="dxa"/>
          </w:tcPr>
          <w:p w:rsidR="008474D4" w:rsidRPr="002B190A" w:rsidRDefault="008474D4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6" w:type="dxa"/>
          </w:tcPr>
          <w:p w:rsidR="008474D4" w:rsidRPr="002B190A" w:rsidRDefault="008474D4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03" w:type="dxa"/>
          </w:tcPr>
          <w:p w:rsidR="008474D4" w:rsidRPr="002B190A" w:rsidRDefault="008474D4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96" w:type="dxa"/>
          </w:tcPr>
          <w:p w:rsidR="008474D4" w:rsidRPr="002B190A" w:rsidRDefault="008474D4" w:rsidP="00DC5D9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7.6.5</w:t>
            </w:r>
          </w:p>
        </w:tc>
        <w:tc>
          <w:tcPr>
            <w:tcW w:w="2634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30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88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82,7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62,3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64,2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64,2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7.6.6</w:t>
            </w:r>
          </w:p>
        </w:tc>
        <w:tc>
          <w:tcPr>
            <w:tcW w:w="2634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430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7.6.7</w:t>
            </w:r>
          </w:p>
        </w:tc>
        <w:tc>
          <w:tcPr>
            <w:tcW w:w="2634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30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261,9</w:t>
            </w:r>
          </w:p>
        </w:tc>
        <w:tc>
          <w:tcPr>
            <w:tcW w:w="88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292,1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</w:t>
            </w:r>
            <w:r w:rsidR="00A93F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330,7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338,4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341,0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338,4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342,8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7.6.8</w:t>
            </w:r>
          </w:p>
        </w:tc>
        <w:tc>
          <w:tcPr>
            <w:tcW w:w="2634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30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88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68,9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7.6.9</w:t>
            </w:r>
          </w:p>
        </w:tc>
        <w:tc>
          <w:tcPr>
            <w:tcW w:w="2634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430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7.6.10</w:t>
            </w:r>
          </w:p>
        </w:tc>
        <w:tc>
          <w:tcPr>
            <w:tcW w:w="2634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30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</w:t>
            </w:r>
          </w:p>
        </w:tc>
        <w:tc>
          <w:tcPr>
            <w:tcW w:w="88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7.6.11</w:t>
            </w:r>
          </w:p>
        </w:tc>
        <w:tc>
          <w:tcPr>
            <w:tcW w:w="2634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30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88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7.6.12</w:t>
            </w:r>
          </w:p>
        </w:tc>
        <w:tc>
          <w:tcPr>
            <w:tcW w:w="2634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</w:t>
            </w:r>
            <w:proofErr w:type="spellStart"/>
            <w:proofErr w:type="gram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дарственного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долга</w:t>
            </w:r>
          </w:p>
        </w:tc>
        <w:tc>
          <w:tcPr>
            <w:tcW w:w="1430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8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2634" w:type="dxa"/>
          </w:tcPr>
          <w:p w:rsidR="008474D4" w:rsidRPr="005B2D66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Дефицит (-), профицит (+) консолидированного бюджета Чудовского муниципального района, </w:t>
            </w:r>
            <w:proofErr w:type="spellStart"/>
            <w:r w:rsidRPr="005B2D6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30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-21,7</w:t>
            </w:r>
          </w:p>
        </w:tc>
        <w:tc>
          <w:tcPr>
            <w:tcW w:w="88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</w:t>
            </w:r>
            <w:r w:rsidR="00A93F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-28,4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2634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долг муниципальных </w:t>
            </w:r>
            <w:proofErr w:type="spellStart"/>
            <w:proofErr w:type="gram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</w:t>
            </w:r>
            <w:proofErr w:type="spellEnd"/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входящих в состав Чудовского </w:t>
            </w:r>
            <w:proofErr w:type="spell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430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177,6</w:t>
            </w:r>
          </w:p>
        </w:tc>
        <w:tc>
          <w:tcPr>
            <w:tcW w:w="88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172,3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171,4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167,8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167,8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167,8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167,8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167,8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167,8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091" w:type="dxa"/>
            <w:gridSpan w:val="11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 и занятость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634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рабочей силы</w:t>
            </w:r>
          </w:p>
        </w:tc>
        <w:tc>
          <w:tcPr>
            <w:tcW w:w="1430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10,495</w:t>
            </w:r>
          </w:p>
        </w:tc>
        <w:tc>
          <w:tcPr>
            <w:tcW w:w="88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10,495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10,509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10,523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10,523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10,551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10,551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10,578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10,578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2634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трудовых ресурсов – всего, в том числе:</w:t>
            </w:r>
          </w:p>
        </w:tc>
        <w:tc>
          <w:tcPr>
            <w:tcW w:w="1430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10,500</w:t>
            </w:r>
          </w:p>
        </w:tc>
        <w:tc>
          <w:tcPr>
            <w:tcW w:w="88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10,200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10,100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9,900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9,800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9,800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8.2.1</w:t>
            </w:r>
          </w:p>
        </w:tc>
        <w:tc>
          <w:tcPr>
            <w:tcW w:w="2634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трудоспособное население в трудоспособном возрасте</w:t>
            </w:r>
          </w:p>
        </w:tc>
        <w:tc>
          <w:tcPr>
            <w:tcW w:w="1430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10,500</w:t>
            </w:r>
          </w:p>
        </w:tc>
        <w:tc>
          <w:tcPr>
            <w:tcW w:w="88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10,200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10,100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9,900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9,900</w:t>
            </w:r>
          </w:p>
        </w:tc>
        <w:tc>
          <w:tcPr>
            <w:tcW w:w="160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9,800</w:t>
            </w:r>
          </w:p>
        </w:tc>
        <w:tc>
          <w:tcPr>
            <w:tcW w:w="10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9,800</w:t>
            </w:r>
          </w:p>
        </w:tc>
      </w:tr>
      <w:tr w:rsidR="00421E84" w:rsidRPr="005D573C" w:rsidTr="00421E84">
        <w:tc>
          <w:tcPr>
            <w:tcW w:w="716" w:type="dxa"/>
          </w:tcPr>
          <w:p w:rsidR="00421E84" w:rsidRPr="005D573C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8.2.2</w:t>
            </w:r>
          </w:p>
        </w:tc>
        <w:tc>
          <w:tcPr>
            <w:tcW w:w="2634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иностранные трудовые мигранты</w:t>
            </w:r>
          </w:p>
        </w:tc>
        <w:tc>
          <w:tcPr>
            <w:tcW w:w="1430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421E84" w:rsidRPr="002B190A" w:rsidRDefault="00421E8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9" w:type="dxa"/>
          </w:tcPr>
          <w:p w:rsidR="00421E84" w:rsidRPr="00421E84" w:rsidRDefault="00421E84" w:rsidP="00421E84">
            <w:pPr>
              <w:tabs>
                <w:tab w:val="left" w:pos="285"/>
                <w:tab w:val="center" w:pos="336"/>
              </w:tabs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96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3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6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3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6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3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6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8474D4" w:rsidRDefault="008474D4"/>
    <w:tbl>
      <w:tblPr>
        <w:tblStyle w:val="a3"/>
        <w:tblW w:w="15911" w:type="dxa"/>
        <w:tblInd w:w="-432" w:type="dxa"/>
        <w:tblLook w:val="04A0" w:firstRow="1" w:lastRow="0" w:firstColumn="1" w:lastColumn="0" w:noHBand="0" w:noVBand="1"/>
      </w:tblPr>
      <w:tblGrid>
        <w:gridCol w:w="766"/>
        <w:gridCol w:w="2642"/>
        <w:gridCol w:w="1436"/>
        <w:gridCol w:w="845"/>
        <w:gridCol w:w="889"/>
        <w:gridCol w:w="1200"/>
        <w:gridCol w:w="1612"/>
        <w:gridCol w:w="1099"/>
        <w:gridCol w:w="1612"/>
        <w:gridCol w:w="1099"/>
        <w:gridCol w:w="1612"/>
        <w:gridCol w:w="1099"/>
      </w:tblGrid>
      <w:tr w:rsidR="00DC5D9E" w:rsidRPr="005D573C" w:rsidTr="00421E84">
        <w:tc>
          <w:tcPr>
            <w:tcW w:w="766" w:type="dxa"/>
          </w:tcPr>
          <w:p w:rsidR="00DC5D9E" w:rsidRPr="005D573C" w:rsidRDefault="008474D4" w:rsidP="008474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42" w:type="dxa"/>
            <w:vAlign w:val="center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6" w:type="dxa"/>
            <w:vAlign w:val="center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5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9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0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12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9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2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9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2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99" w:type="dxa"/>
          </w:tcPr>
          <w:p w:rsidR="00DC5D9E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421E84" w:rsidRPr="005D573C" w:rsidTr="00421E84">
        <w:tc>
          <w:tcPr>
            <w:tcW w:w="766" w:type="dxa"/>
          </w:tcPr>
          <w:p w:rsidR="00421E84" w:rsidRPr="005D573C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8.2.3</w:t>
            </w:r>
          </w:p>
        </w:tc>
        <w:tc>
          <w:tcPr>
            <w:tcW w:w="2642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лиц старше трудоспособного возраста и подростков, занятых в экономике, в том числе:</w:t>
            </w:r>
          </w:p>
        </w:tc>
        <w:tc>
          <w:tcPr>
            <w:tcW w:w="1436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421E84" w:rsidRPr="002B190A" w:rsidRDefault="00421E8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0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21E84" w:rsidRPr="005D573C" w:rsidTr="00421E84">
        <w:tc>
          <w:tcPr>
            <w:tcW w:w="766" w:type="dxa"/>
          </w:tcPr>
          <w:p w:rsidR="00421E84" w:rsidRPr="005D573C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8.2.3.1</w:t>
            </w:r>
          </w:p>
        </w:tc>
        <w:tc>
          <w:tcPr>
            <w:tcW w:w="2642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пенсионеры старше трудоспособного возраста</w:t>
            </w:r>
          </w:p>
        </w:tc>
        <w:tc>
          <w:tcPr>
            <w:tcW w:w="1436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0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21E84" w:rsidRPr="005D573C" w:rsidTr="00421E84">
        <w:tc>
          <w:tcPr>
            <w:tcW w:w="766" w:type="dxa"/>
          </w:tcPr>
          <w:p w:rsidR="00421E84" w:rsidRPr="005D573C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8.2.3.2</w:t>
            </w:r>
          </w:p>
        </w:tc>
        <w:tc>
          <w:tcPr>
            <w:tcW w:w="2642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подростки моложе трудоспособного возраста</w:t>
            </w:r>
          </w:p>
        </w:tc>
        <w:tc>
          <w:tcPr>
            <w:tcW w:w="1436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0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474D4" w:rsidRPr="005D573C" w:rsidTr="00421E84">
        <w:tc>
          <w:tcPr>
            <w:tcW w:w="76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2642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Численность </w:t>
            </w:r>
            <w:proofErr w:type="gram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занятых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экономике – всего, в том числе по разделам ОКВЭД:</w:t>
            </w:r>
          </w:p>
        </w:tc>
        <w:tc>
          <w:tcPr>
            <w:tcW w:w="1436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3,262</w:t>
            </w:r>
          </w:p>
        </w:tc>
        <w:tc>
          <w:tcPr>
            <w:tcW w:w="88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4,121</w:t>
            </w:r>
          </w:p>
        </w:tc>
        <w:tc>
          <w:tcPr>
            <w:tcW w:w="1200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3,176</w:t>
            </w:r>
          </w:p>
        </w:tc>
        <w:tc>
          <w:tcPr>
            <w:tcW w:w="1612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3,251</w:t>
            </w:r>
          </w:p>
        </w:tc>
        <w:tc>
          <w:tcPr>
            <w:tcW w:w="109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3,315</w:t>
            </w:r>
          </w:p>
        </w:tc>
        <w:tc>
          <w:tcPr>
            <w:tcW w:w="1612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3,324</w:t>
            </w:r>
          </w:p>
        </w:tc>
        <w:tc>
          <w:tcPr>
            <w:tcW w:w="109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3,404</w:t>
            </w:r>
          </w:p>
        </w:tc>
        <w:tc>
          <w:tcPr>
            <w:tcW w:w="1612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3,404</w:t>
            </w:r>
          </w:p>
        </w:tc>
        <w:tc>
          <w:tcPr>
            <w:tcW w:w="109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3,488</w:t>
            </w:r>
          </w:p>
        </w:tc>
      </w:tr>
      <w:tr w:rsidR="00421E84" w:rsidRPr="005D573C" w:rsidTr="00421E84">
        <w:tc>
          <w:tcPr>
            <w:tcW w:w="766" w:type="dxa"/>
          </w:tcPr>
          <w:p w:rsidR="00421E84" w:rsidRPr="005D573C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8.3.1</w:t>
            </w:r>
          </w:p>
        </w:tc>
        <w:tc>
          <w:tcPr>
            <w:tcW w:w="2642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436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0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21E84" w:rsidRPr="005D573C" w:rsidTr="00421E84">
        <w:tc>
          <w:tcPr>
            <w:tcW w:w="766" w:type="dxa"/>
          </w:tcPr>
          <w:p w:rsidR="00421E84" w:rsidRPr="005D573C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8.3.2</w:t>
            </w:r>
          </w:p>
        </w:tc>
        <w:tc>
          <w:tcPr>
            <w:tcW w:w="2642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436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0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474D4" w:rsidRPr="005D573C" w:rsidTr="00421E84">
        <w:tc>
          <w:tcPr>
            <w:tcW w:w="76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8.3.3</w:t>
            </w:r>
          </w:p>
        </w:tc>
        <w:tc>
          <w:tcPr>
            <w:tcW w:w="2642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436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1,390</w:t>
            </w:r>
          </w:p>
        </w:tc>
        <w:tc>
          <w:tcPr>
            <w:tcW w:w="88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1,358</w:t>
            </w:r>
          </w:p>
        </w:tc>
        <w:tc>
          <w:tcPr>
            <w:tcW w:w="1200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1,409</w:t>
            </w:r>
          </w:p>
        </w:tc>
        <w:tc>
          <w:tcPr>
            <w:tcW w:w="1612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109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1,450</w:t>
            </w:r>
          </w:p>
        </w:tc>
        <w:tc>
          <w:tcPr>
            <w:tcW w:w="1612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1,450</w:t>
            </w:r>
          </w:p>
        </w:tc>
        <w:tc>
          <w:tcPr>
            <w:tcW w:w="109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1612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109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1,550</w:t>
            </w:r>
          </w:p>
        </w:tc>
      </w:tr>
      <w:tr w:rsidR="008474D4" w:rsidRPr="005D573C" w:rsidTr="00421E84">
        <w:tc>
          <w:tcPr>
            <w:tcW w:w="76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8.3.4</w:t>
            </w:r>
          </w:p>
        </w:tc>
        <w:tc>
          <w:tcPr>
            <w:tcW w:w="2642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36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0,214</w:t>
            </w:r>
          </w:p>
        </w:tc>
        <w:tc>
          <w:tcPr>
            <w:tcW w:w="88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0,213</w:t>
            </w:r>
          </w:p>
        </w:tc>
        <w:tc>
          <w:tcPr>
            <w:tcW w:w="1200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0,209</w:t>
            </w:r>
          </w:p>
        </w:tc>
        <w:tc>
          <w:tcPr>
            <w:tcW w:w="1612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  <w:tc>
          <w:tcPr>
            <w:tcW w:w="109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1612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109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0,225</w:t>
            </w:r>
          </w:p>
        </w:tc>
        <w:tc>
          <w:tcPr>
            <w:tcW w:w="1612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0,225</w:t>
            </w:r>
          </w:p>
        </w:tc>
        <w:tc>
          <w:tcPr>
            <w:tcW w:w="109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0,230</w:t>
            </w:r>
          </w:p>
        </w:tc>
      </w:tr>
      <w:tr w:rsidR="00421E84" w:rsidRPr="005D573C" w:rsidTr="00421E84">
        <w:tc>
          <w:tcPr>
            <w:tcW w:w="766" w:type="dxa"/>
          </w:tcPr>
          <w:p w:rsidR="00421E84" w:rsidRPr="005D573C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8.3.5</w:t>
            </w:r>
          </w:p>
        </w:tc>
        <w:tc>
          <w:tcPr>
            <w:tcW w:w="2642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водоснабжение; </w:t>
            </w:r>
            <w:proofErr w:type="gram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отведение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организация сбора и утилизации отходов, деятельность по ликвидации загрязнений</w:t>
            </w:r>
          </w:p>
        </w:tc>
        <w:tc>
          <w:tcPr>
            <w:tcW w:w="1436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0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21E84" w:rsidRPr="005D573C" w:rsidTr="00421E84">
        <w:tc>
          <w:tcPr>
            <w:tcW w:w="766" w:type="dxa"/>
          </w:tcPr>
          <w:p w:rsidR="00421E84" w:rsidRPr="005D573C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8.3.6</w:t>
            </w:r>
          </w:p>
        </w:tc>
        <w:tc>
          <w:tcPr>
            <w:tcW w:w="2642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1436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0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2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474D4" w:rsidRPr="005D573C" w:rsidTr="00421E84">
        <w:tc>
          <w:tcPr>
            <w:tcW w:w="76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8.3.7</w:t>
            </w:r>
          </w:p>
        </w:tc>
        <w:tc>
          <w:tcPr>
            <w:tcW w:w="2642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торговля оптовая и </w:t>
            </w:r>
            <w:proofErr w:type="gram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ничная</w:t>
            </w:r>
            <w:proofErr w:type="spellEnd"/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ремонт авто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транспортных средств и мотоциклов</w:t>
            </w:r>
          </w:p>
        </w:tc>
        <w:tc>
          <w:tcPr>
            <w:tcW w:w="1436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0,356</w:t>
            </w:r>
          </w:p>
        </w:tc>
        <w:tc>
          <w:tcPr>
            <w:tcW w:w="88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0,320</w:t>
            </w:r>
          </w:p>
        </w:tc>
        <w:tc>
          <w:tcPr>
            <w:tcW w:w="1200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0,289</w:t>
            </w:r>
          </w:p>
        </w:tc>
        <w:tc>
          <w:tcPr>
            <w:tcW w:w="1612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0,310</w:t>
            </w:r>
          </w:p>
        </w:tc>
        <w:tc>
          <w:tcPr>
            <w:tcW w:w="109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0,320</w:t>
            </w:r>
          </w:p>
        </w:tc>
        <w:tc>
          <w:tcPr>
            <w:tcW w:w="1612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0,320</w:t>
            </w:r>
          </w:p>
        </w:tc>
        <w:tc>
          <w:tcPr>
            <w:tcW w:w="109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0,330</w:t>
            </w:r>
          </w:p>
        </w:tc>
        <w:tc>
          <w:tcPr>
            <w:tcW w:w="1612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0,330</w:t>
            </w:r>
          </w:p>
        </w:tc>
        <w:tc>
          <w:tcPr>
            <w:tcW w:w="1099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</w:t>
            </w:r>
          </w:p>
        </w:tc>
      </w:tr>
    </w:tbl>
    <w:p w:rsidR="008474D4" w:rsidRDefault="008474D4"/>
    <w:tbl>
      <w:tblPr>
        <w:tblStyle w:val="a3"/>
        <w:tblW w:w="15807" w:type="dxa"/>
        <w:tblInd w:w="-432" w:type="dxa"/>
        <w:tblLook w:val="04A0" w:firstRow="1" w:lastRow="0" w:firstColumn="1" w:lastColumn="0" w:noHBand="0" w:noVBand="1"/>
      </w:tblPr>
      <w:tblGrid>
        <w:gridCol w:w="716"/>
        <w:gridCol w:w="2635"/>
        <w:gridCol w:w="1432"/>
        <w:gridCol w:w="843"/>
        <w:gridCol w:w="888"/>
        <w:gridCol w:w="1196"/>
        <w:gridCol w:w="1604"/>
        <w:gridCol w:w="1095"/>
        <w:gridCol w:w="1604"/>
        <w:gridCol w:w="1095"/>
        <w:gridCol w:w="1604"/>
        <w:gridCol w:w="1095"/>
      </w:tblGrid>
      <w:tr w:rsidR="008474D4" w:rsidRPr="005D573C" w:rsidTr="00A253DE">
        <w:tc>
          <w:tcPr>
            <w:tcW w:w="716" w:type="dxa"/>
          </w:tcPr>
          <w:p w:rsidR="008474D4" w:rsidRPr="005D573C" w:rsidRDefault="008474D4" w:rsidP="008474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35" w:type="dxa"/>
            <w:vAlign w:val="center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2" w:type="dxa"/>
            <w:vAlign w:val="center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3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8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6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04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5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04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5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04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95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421E84" w:rsidRPr="005D573C" w:rsidTr="00421E84">
        <w:tc>
          <w:tcPr>
            <w:tcW w:w="716" w:type="dxa"/>
          </w:tcPr>
          <w:p w:rsidR="00421E84" w:rsidRPr="005D573C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8.3.8</w:t>
            </w:r>
          </w:p>
        </w:tc>
        <w:tc>
          <w:tcPr>
            <w:tcW w:w="2635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1432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3" w:type="dxa"/>
          </w:tcPr>
          <w:p w:rsidR="00421E84" w:rsidRPr="002B190A" w:rsidRDefault="00421E8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96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4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4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4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8.3.9</w:t>
            </w:r>
          </w:p>
        </w:tc>
        <w:tc>
          <w:tcPr>
            <w:tcW w:w="2635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гостиниц и предприятий </w:t>
            </w:r>
            <w:proofErr w:type="gram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питания</w:t>
            </w:r>
          </w:p>
        </w:tc>
        <w:tc>
          <w:tcPr>
            <w:tcW w:w="1432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</w:t>
            </w:r>
          </w:p>
        </w:tc>
        <w:tc>
          <w:tcPr>
            <w:tcW w:w="888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0,030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0,035</w:t>
            </w:r>
          </w:p>
        </w:tc>
      </w:tr>
      <w:tr w:rsidR="00421E84" w:rsidRPr="005D573C" w:rsidTr="00421E84">
        <w:tc>
          <w:tcPr>
            <w:tcW w:w="716" w:type="dxa"/>
          </w:tcPr>
          <w:p w:rsidR="00421E84" w:rsidRPr="005D573C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8.3.10</w:t>
            </w:r>
          </w:p>
        </w:tc>
        <w:tc>
          <w:tcPr>
            <w:tcW w:w="2635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1432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3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96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4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4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4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8.3.11</w:t>
            </w:r>
          </w:p>
        </w:tc>
        <w:tc>
          <w:tcPr>
            <w:tcW w:w="2635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финансовая и страховая</w:t>
            </w:r>
          </w:p>
        </w:tc>
        <w:tc>
          <w:tcPr>
            <w:tcW w:w="1432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888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0,030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</w:tr>
      <w:tr w:rsidR="00421E84" w:rsidRPr="005D573C" w:rsidTr="00421E84">
        <w:tc>
          <w:tcPr>
            <w:tcW w:w="716" w:type="dxa"/>
          </w:tcPr>
          <w:p w:rsidR="00421E84" w:rsidRPr="005D573C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8.3.12</w:t>
            </w:r>
          </w:p>
        </w:tc>
        <w:tc>
          <w:tcPr>
            <w:tcW w:w="2635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1432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3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96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4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4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4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21E84" w:rsidRPr="005D573C" w:rsidTr="00421E84">
        <w:tc>
          <w:tcPr>
            <w:tcW w:w="716" w:type="dxa"/>
          </w:tcPr>
          <w:p w:rsidR="00421E84" w:rsidRPr="005D573C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8.3.13</w:t>
            </w:r>
          </w:p>
        </w:tc>
        <w:tc>
          <w:tcPr>
            <w:tcW w:w="2635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1432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3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96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4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4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4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CE352C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8.3.14</w:t>
            </w:r>
          </w:p>
        </w:tc>
        <w:tc>
          <w:tcPr>
            <w:tcW w:w="2635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432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888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0,050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0,050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0,052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0,054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0E74F6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8.3.15</w:t>
            </w:r>
          </w:p>
        </w:tc>
        <w:tc>
          <w:tcPr>
            <w:tcW w:w="2635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государственное </w:t>
            </w:r>
            <w:proofErr w:type="gram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</w:t>
            </w:r>
            <w:proofErr w:type="spellEnd"/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обеспечение </w:t>
            </w:r>
            <w:proofErr w:type="spell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безопасности; </w:t>
            </w:r>
            <w:proofErr w:type="spell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</w:t>
            </w:r>
          </w:p>
        </w:tc>
        <w:tc>
          <w:tcPr>
            <w:tcW w:w="1432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0,341</w:t>
            </w:r>
          </w:p>
        </w:tc>
        <w:tc>
          <w:tcPr>
            <w:tcW w:w="888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0,351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0,338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0,342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0,343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0E74F6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8.3.16</w:t>
            </w:r>
          </w:p>
        </w:tc>
        <w:tc>
          <w:tcPr>
            <w:tcW w:w="2635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32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0,446</w:t>
            </w:r>
          </w:p>
        </w:tc>
        <w:tc>
          <w:tcPr>
            <w:tcW w:w="888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0,532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0,512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0,530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0,530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0,540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0,540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0E74F6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8.3.17</w:t>
            </w:r>
          </w:p>
        </w:tc>
        <w:tc>
          <w:tcPr>
            <w:tcW w:w="2635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1432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888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0,246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0,240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0,240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0,242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0,245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0,245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0,247</w:t>
            </w:r>
          </w:p>
        </w:tc>
      </w:tr>
      <w:tr w:rsidR="008474D4" w:rsidRPr="005D573C" w:rsidTr="00421E84">
        <w:tc>
          <w:tcPr>
            <w:tcW w:w="716" w:type="dxa"/>
          </w:tcPr>
          <w:p w:rsidR="008474D4" w:rsidRPr="005D573C" w:rsidRDefault="000E74F6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8.3.18</w:t>
            </w:r>
          </w:p>
        </w:tc>
        <w:tc>
          <w:tcPr>
            <w:tcW w:w="2635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в области культуры, спорта, </w:t>
            </w:r>
            <w:proofErr w:type="spellStart"/>
            <w:proofErr w:type="gram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</w:t>
            </w:r>
            <w:proofErr w:type="spellEnd"/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досуга и развлечений</w:t>
            </w:r>
          </w:p>
        </w:tc>
        <w:tc>
          <w:tcPr>
            <w:tcW w:w="1432" w:type="dxa"/>
          </w:tcPr>
          <w:p w:rsidR="008474D4" w:rsidRPr="002B190A" w:rsidRDefault="008474D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3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0,102</w:t>
            </w:r>
          </w:p>
        </w:tc>
        <w:tc>
          <w:tcPr>
            <w:tcW w:w="888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0,990</w:t>
            </w:r>
          </w:p>
        </w:tc>
        <w:tc>
          <w:tcPr>
            <w:tcW w:w="1196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0,096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1604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1095" w:type="dxa"/>
          </w:tcPr>
          <w:p w:rsidR="008474D4" w:rsidRPr="002B190A" w:rsidRDefault="008474D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</w:tr>
      <w:tr w:rsidR="00421E84" w:rsidRPr="005D573C" w:rsidTr="00421E84">
        <w:tc>
          <w:tcPr>
            <w:tcW w:w="716" w:type="dxa"/>
          </w:tcPr>
          <w:p w:rsidR="00421E84" w:rsidRPr="005D573C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8.3.19</w:t>
            </w:r>
          </w:p>
        </w:tc>
        <w:tc>
          <w:tcPr>
            <w:tcW w:w="2635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виды </w:t>
            </w:r>
            <w:proofErr w:type="spellStart"/>
            <w:proofErr w:type="gram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ческой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1432" w:type="dxa"/>
          </w:tcPr>
          <w:p w:rsidR="00421E84" w:rsidRPr="002B190A" w:rsidRDefault="00421E84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3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96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4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4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4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</w:tcPr>
          <w:p w:rsidR="00421E84" w:rsidRPr="00421E84" w:rsidRDefault="00421E84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8474D4" w:rsidRDefault="008474D4" w:rsidP="00421E84"/>
    <w:tbl>
      <w:tblPr>
        <w:tblStyle w:val="a3"/>
        <w:tblW w:w="15911" w:type="dxa"/>
        <w:tblInd w:w="-432" w:type="dxa"/>
        <w:tblLook w:val="04A0" w:firstRow="1" w:lastRow="0" w:firstColumn="1" w:lastColumn="0" w:noHBand="0" w:noVBand="1"/>
      </w:tblPr>
      <w:tblGrid>
        <w:gridCol w:w="720"/>
        <w:gridCol w:w="2644"/>
        <w:gridCol w:w="1438"/>
        <w:gridCol w:w="866"/>
        <w:gridCol w:w="891"/>
        <w:gridCol w:w="1202"/>
        <w:gridCol w:w="1616"/>
        <w:gridCol w:w="1101"/>
        <w:gridCol w:w="1615"/>
        <w:gridCol w:w="1101"/>
        <w:gridCol w:w="1616"/>
        <w:gridCol w:w="1101"/>
      </w:tblGrid>
      <w:tr w:rsidR="008474D4" w:rsidRPr="005D573C" w:rsidTr="00A52349">
        <w:tc>
          <w:tcPr>
            <w:tcW w:w="720" w:type="dxa"/>
          </w:tcPr>
          <w:p w:rsidR="008474D4" w:rsidRPr="005D573C" w:rsidRDefault="008474D4" w:rsidP="008474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47" w:type="dxa"/>
            <w:vAlign w:val="center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vAlign w:val="center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6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1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4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19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02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9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2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9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2" w:type="dxa"/>
          </w:tcPr>
          <w:p w:rsidR="008474D4" w:rsidRPr="002B190A" w:rsidRDefault="008474D4" w:rsidP="008474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0E74F6" w:rsidRPr="005D573C" w:rsidTr="00421E84">
        <w:tc>
          <w:tcPr>
            <w:tcW w:w="720" w:type="dxa"/>
          </w:tcPr>
          <w:p w:rsidR="000E74F6" w:rsidRPr="005D573C" w:rsidRDefault="000E74F6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2647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в трудоспособном возрасте, не занятого в экономике – всего, в том числе:</w:t>
            </w:r>
          </w:p>
        </w:tc>
        <w:tc>
          <w:tcPr>
            <w:tcW w:w="1440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0,191</w:t>
            </w:r>
          </w:p>
        </w:tc>
        <w:tc>
          <w:tcPr>
            <w:tcW w:w="891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0,121</w:t>
            </w:r>
          </w:p>
        </w:tc>
        <w:tc>
          <w:tcPr>
            <w:tcW w:w="1204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0,151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0E74F6" w:rsidRPr="005D573C" w:rsidTr="00421E84">
        <w:tc>
          <w:tcPr>
            <w:tcW w:w="720" w:type="dxa"/>
          </w:tcPr>
          <w:p w:rsidR="000E74F6" w:rsidRPr="005D573C" w:rsidRDefault="000E74F6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8.4.1</w:t>
            </w:r>
          </w:p>
        </w:tc>
        <w:tc>
          <w:tcPr>
            <w:tcW w:w="2647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учащихся трудоспособного возраста, обучающихся с отрывом от производства</w:t>
            </w:r>
          </w:p>
        </w:tc>
        <w:tc>
          <w:tcPr>
            <w:tcW w:w="1440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0E74F6" w:rsidRPr="002B190A" w:rsidRDefault="00421E8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1" w:type="dxa"/>
          </w:tcPr>
          <w:p w:rsidR="000E74F6" w:rsidRPr="002B190A" w:rsidRDefault="00421E8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4" w:type="dxa"/>
          </w:tcPr>
          <w:p w:rsidR="000E74F6" w:rsidRPr="002B190A" w:rsidRDefault="00421E8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9" w:type="dxa"/>
          </w:tcPr>
          <w:p w:rsidR="000E74F6" w:rsidRPr="002B190A" w:rsidRDefault="00421E8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2" w:type="dxa"/>
          </w:tcPr>
          <w:p w:rsidR="000E74F6" w:rsidRPr="002B190A" w:rsidRDefault="00421E8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9" w:type="dxa"/>
          </w:tcPr>
          <w:p w:rsidR="000E74F6" w:rsidRPr="002B190A" w:rsidRDefault="00421E8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2" w:type="dxa"/>
          </w:tcPr>
          <w:p w:rsidR="000E74F6" w:rsidRPr="002B190A" w:rsidRDefault="00421E8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19" w:type="dxa"/>
          </w:tcPr>
          <w:p w:rsidR="000E74F6" w:rsidRPr="002B190A" w:rsidRDefault="00421E8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2" w:type="dxa"/>
          </w:tcPr>
          <w:p w:rsidR="000E74F6" w:rsidRPr="002B190A" w:rsidRDefault="00421E84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E74F6" w:rsidRPr="005D573C" w:rsidTr="00421E84">
        <w:tc>
          <w:tcPr>
            <w:tcW w:w="720" w:type="dxa"/>
          </w:tcPr>
          <w:p w:rsidR="000E74F6" w:rsidRPr="005D573C" w:rsidRDefault="000E74F6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8.4.2</w:t>
            </w:r>
          </w:p>
        </w:tc>
        <w:tc>
          <w:tcPr>
            <w:tcW w:w="2647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безработных, зарегистрированных в органах службы занятости</w:t>
            </w:r>
          </w:p>
        </w:tc>
        <w:tc>
          <w:tcPr>
            <w:tcW w:w="1440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0,191</w:t>
            </w:r>
          </w:p>
        </w:tc>
        <w:tc>
          <w:tcPr>
            <w:tcW w:w="891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0,121</w:t>
            </w:r>
          </w:p>
        </w:tc>
        <w:tc>
          <w:tcPr>
            <w:tcW w:w="1204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0,151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0E74F6" w:rsidRPr="005D573C" w:rsidTr="00421E84">
        <w:tc>
          <w:tcPr>
            <w:tcW w:w="720" w:type="dxa"/>
          </w:tcPr>
          <w:p w:rsidR="000E74F6" w:rsidRPr="005D573C" w:rsidRDefault="000E74F6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2647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Номинальная начисленная среднемесячная заработная плата работников </w:t>
            </w:r>
            <w:proofErr w:type="spellStart"/>
            <w:proofErr w:type="gram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</w:t>
            </w:r>
            <w:proofErr w:type="spellEnd"/>
            <w:proofErr w:type="gramEnd"/>
          </w:p>
        </w:tc>
        <w:tc>
          <w:tcPr>
            <w:tcW w:w="1440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846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37230</w:t>
            </w:r>
            <w:r w:rsid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1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38267,8</w:t>
            </w:r>
          </w:p>
        </w:tc>
        <w:tc>
          <w:tcPr>
            <w:tcW w:w="1204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40178</w:t>
            </w:r>
            <w:r w:rsid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40258,36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40378,8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40459,6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40661,45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41268,75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41881,29</w:t>
            </w:r>
          </w:p>
        </w:tc>
      </w:tr>
      <w:tr w:rsidR="000E74F6" w:rsidRPr="005D573C" w:rsidTr="00421E84">
        <w:tc>
          <w:tcPr>
            <w:tcW w:w="720" w:type="dxa"/>
          </w:tcPr>
          <w:p w:rsidR="000E74F6" w:rsidRPr="005D573C" w:rsidRDefault="000E74F6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2647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 роста номинальной начисленной </w:t>
            </w:r>
            <w:proofErr w:type="spellStart"/>
            <w:proofErr w:type="gram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сячной</w:t>
            </w:r>
            <w:proofErr w:type="spellEnd"/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заработной платы работников организаций</w:t>
            </w:r>
          </w:p>
        </w:tc>
        <w:tc>
          <w:tcPr>
            <w:tcW w:w="1440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/г</w:t>
            </w:r>
          </w:p>
        </w:tc>
        <w:tc>
          <w:tcPr>
            <w:tcW w:w="846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  <w:r w:rsid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91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1204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  <w:r w:rsid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  <w:r w:rsidR="00421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0E74F6" w:rsidRPr="005D573C" w:rsidTr="00421E84">
        <w:tc>
          <w:tcPr>
            <w:tcW w:w="720" w:type="dxa"/>
          </w:tcPr>
          <w:p w:rsidR="000E74F6" w:rsidRPr="005D573C" w:rsidRDefault="000E74F6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2647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Уровень </w:t>
            </w:r>
            <w:proofErr w:type="gram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зарегистрирован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безработицы (на конец года)</w:t>
            </w:r>
          </w:p>
        </w:tc>
        <w:tc>
          <w:tcPr>
            <w:tcW w:w="1440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46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891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204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</w:tr>
      <w:tr w:rsidR="000E74F6" w:rsidRPr="005D573C" w:rsidTr="00421E84">
        <w:tc>
          <w:tcPr>
            <w:tcW w:w="720" w:type="dxa"/>
          </w:tcPr>
          <w:p w:rsidR="000E74F6" w:rsidRPr="005D573C" w:rsidRDefault="000E74F6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8.8</w:t>
            </w:r>
          </w:p>
        </w:tc>
        <w:tc>
          <w:tcPr>
            <w:tcW w:w="2647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440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0,121</w:t>
            </w:r>
          </w:p>
        </w:tc>
        <w:tc>
          <w:tcPr>
            <w:tcW w:w="891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0,151</w:t>
            </w:r>
          </w:p>
        </w:tc>
        <w:tc>
          <w:tcPr>
            <w:tcW w:w="1204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0,304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0,304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0,304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  <w:r w:rsidR="00B96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E74F6" w:rsidRPr="005D573C" w:rsidTr="00421E84">
        <w:tc>
          <w:tcPr>
            <w:tcW w:w="720" w:type="dxa"/>
          </w:tcPr>
          <w:p w:rsidR="000E74F6" w:rsidRPr="005D573C" w:rsidRDefault="000E74F6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8.9</w:t>
            </w:r>
          </w:p>
        </w:tc>
        <w:tc>
          <w:tcPr>
            <w:tcW w:w="2647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заработной платы работников организаций</w:t>
            </w:r>
          </w:p>
        </w:tc>
        <w:tc>
          <w:tcPr>
            <w:tcW w:w="1440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6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2280,0</w:t>
            </w:r>
          </w:p>
        </w:tc>
        <w:tc>
          <w:tcPr>
            <w:tcW w:w="891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2275,0</w:t>
            </w:r>
          </w:p>
        </w:tc>
        <w:tc>
          <w:tcPr>
            <w:tcW w:w="1204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2115,0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2157,3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2190,0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2211,2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2280,0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2310,7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2430,0</w:t>
            </w:r>
          </w:p>
        </w:tc>
      </w:tr>
      <w:tr w:rsidR="000E74F6" w:rsidRPr="005D573C" w:rsidTr="00421E84">
        <w:tc>
          <w:tcPr>
            <w:tcW w:w="720" w:type="dxa"/>
          </w:tcPr>
          <w:p w:rsidR="000E74F6" w:rsidRPr="005D573C" w:rsidRDefault="000E74F6" w:rsidP="00421E8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8.10</w:t>
            </w:r>
          </w:p>
        </w:tc>
        <w:tc>
          <w:tcPr>
            <w:tcW w:w="2647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фонда заработной платы работников организаций</w:t>
            </w:r>
          </w:p>
        </w:tc>
        <w:tc>
          <w:tcPr>
            <w:tcW w:w="1440" w:type="dxa"/>
          </w:tcPr>
          <w:p w:rsidR="000E74F6" w:rsidRPr="002B190A" w:rsidRDefault="000E74F6" w:rsidP="00421E84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/г</w:t>
            </w:r>
          </w:p>
        </w:tc>
        <w:tc>
          <w:tcPr>
            <w:tcW w:w="846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891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204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619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02" w:type="dxa"/>
          </w:tcPr>
          <w:p w:rsidR="000E74F6" w:rsidRPr="002B190A" w:rsidRDefault="000E74F6" w:rsidP="00421E84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9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</w:tr>
    </w:tbl>
    <w:p w:rsidR="005D573C" w:rsidRPr="00945AA5" w:rsidRDefault="000E74F6" w:rsidP="00945AA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</w:t>
      </w:r>
    </w:p>
    <w:sectPr w:rsidR="005D573C" w:rsidRPr="00945AA5" w:rsidSect="001936AB">
      <w:headerReference w:type="default" r:id="rId8"/>
      <w:pgSz w:w="16838" w:h="11906" w:orient="landscape"/>
      <w:pgMar w:top="850" w:right="818" w:bottom="71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1D3" w:rsidRDefault="00EB71D3" w:rsidP="001936AB">
      <w:pPr>
        <w:spacing w:after="0" w:line="240" w:lineRule="auto"/>
      </w:pPr>
      <w:r>
        <w:separator/>
      </w:r>
    </w:p>
  </w:endnote>
  <w:endnote w:type="continuationSeparator" w:id="0">
    <w:p w:rsidR="00EB71D3" w:rsidRDefault="00EB71D3" w:rsidP="00193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1D3" w:rsidRDefault="00EB71D3" w:rsidP="001936AB">
      <w:pPr>
        <w:spacing w:after="0" w:line="240" w:lineRule="auto"/>
      </w:pPr>
      <w:r>
        <w:separator/>
      </w:r>
    </w:p>
  </w:footnote>
  <w:footnote w:type="continuationSeparator" w:id="0">
    <w:p w:rsidR="00EB71D3" w:rsidRDefault="00EB71D3" w:rsidP="00193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138966674"/>
      <w:docPartObj>
        <w:docPartGallery w:val="Page Numbers (Top of Page)"/>
        <w:docPartUnique/>
      </w:docPartObj>
    </w:sdtPr>
    <w:sdtEndPr/>
    <w:sdtContent>
      <w:p w:rsidR="003206B0" w:rsidRPr="004E18D3" w:rsidRDefault="003206B0">
        <w:pPr>
          <w:pStyle w:val="a4"/>
          <w:jc w:val="center"/>
          <w:rPr>
            <w:sz w:val="20"/>
          </w:rPr>
        </w:pPr>
        <w:r w:rsidRPr="004E18D3">
          <w:rPr>
            <w:rFonts w:ascii="Times New Roman" w:hAnsi="Times New Roman" w:cs="Times New Roman"/>
          </w:rPr>
          <w:fldChar w:fldCharType="begin"/>
        </w:r>
        <w:r w:rsidRPr="004E18D3">
          <w:rPr>
            <w:rFonts w:ascii="Times New Roman" w:hAnsi="Times New Roman" w:cs="Times New Roman"/>
          </w:rPr>
          <w:instrText>PAGE   \* MERGEFORMAT</w:instrText>
        </w:r>
        <w:r w:rsidRPr="004E18D3">
          <w:rPr>
            <w:rFonts w:ascii="Times New Roman" w:hAnsi="Times New Roman" w:cs="Times New Roman"/>
          </w:rPr>
          <w:fldChar w:fldCharType="separate"/>
        </w:r>
        <w:r w:rsidR="00725821">
          <w:rPr>
            <w:rFonts w:ascii="Times New Roman" w:hAnsi="Times New Roman" w:cs="Times New Roman"/>
            <w:noProof/>
          </w:rPr>
          <w:t>10</w:t>
        </w:r>
        <w:r w:rsidRPr="004E18D3">
          <w:rPr>
            <w:rFonts w:ascii="Times New Roman" w:hAnsi="Times New Roman" w:cs="Times New Roman"/>
          </w:rPr>
          <w:fldChar w:fldCharType="end"/>
        </w:r>
      </w:p>
    </w:sdtContent>
  </w:sdt>
  <w:p w:rsidR="003206B0" w:rsidRDefault="003206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9C5"/>
    <w:rsid w:val="00040F75"/>
    <w:rsid w:val="0006041F"/>
    <w:rsid w:val="000738FD"/>
    <w:rsid w:val="000B1CB7"/>
    <w:rsid w:val="000D72EF"/>
    <w:rsid w:val="000E74F6"/>
    <w:rsid w:val="0010353A"/>
    <w:rsid w:val="00181D52"/>
    <w:rsid w:val="001934BA"/>
    <w:rsid w:val="001936AB"/>
    <w:rsid w:val="001D23C6"/>
    <w:rsid w:val="001E5805"/>
    <w:rsid w:val="0025481A"/>
    <w:rsid w:val="00265245"/>
    <w:rsid w:val="002B190A"/>
    <w:rsid w:val="002B611E"/>
    <w:rsid w:val="00301FD5"/>
    <w:rsid w:val="003206B0"/>
    <w:rsid w:val="00323387"/>
    <w:rsid w:val="00333DFD"/>
    <w:rsid w:val="003D5763"/>
    <w:rsid w:val="003D7872"/>
    <w:rsid w:val="00421E84"/>
    <w:rsid w:val="004233EE"/>
    <w:rsid w:val="00496D48"/>
    <w:rsid w:val="004E18D3"/>
    <w:rsid w:val="004E66A6"/>
    <w:rsid w:val="005A5ADF"/>
    <w:rsid w:val="005B2D66"/>
    <w:rsid w:val="005C0A4D"/>
    <w:rsid w:val="005D07C1"/>
    <w:rsid w:val="005D573C"/>
    <w:rsid w:val="006269DE"/>
    <w:rsid w:val="00632160"/>
    <w:rsid w:val="00646022"/>
    <w:rsid w:val="006746B9"/>
    <w:rsid w:val="00682933"/>
    <w:rsid w:val="0068472A"/>
    <w:rsid w:val="006A2002"/>
    <w:rsid w:val="006C3929"/>
    <w:rsid w:val="006D3DDC"/>
    <w:rsid w:val="006F564C"/>
    <w:rsid w:val="00725821"/>
    <w:rsid w:val="007318AF"/>
    <w:rsid w:val="007468CD"/>
    <w:rsid w:val="007E184B"/>
    <w:rsid w:val="0081589F"/>
    <w:rsid w:val="00835FAB"/>
    <w:rsid w:val="008474D4"/>
    <w:rsid w:val="00852E0A"/>
    <w:rsid w:val="00867F34"/>
    <w:rsid w:val="008B2ABD"/>
    <w:rsid w:val="008C518A"/>
    <w:rsid w:val="008D3C54"/>
    <w:rsid w:val="008E0783"/>
    <w:rsid w:val="009444BA"/>
    <w:rsid w:val="00945AA5"/>
    <w:rsid w:val="009711F0"/>
    <w:rsid w:val="00A219C5"/>
    <w:rsid w:val="00A253DE"/>
    <w:rsid w:val="00A270C7"/>
    <w:rsid w:val="00A51DEB"/>
    <w:rsid w:val="00A52349"/>
    <w:rsid w:val="00A75DC2"/>
    <w:rsid w:val="00A93F16"/>
    <w:rsid w:val="00AC67DD"/>
    <w:rsid w:val="00AD662C"/>
    <w:rsid w:val="00B96968"/>
    <w:rsid w:val="00BB7D12"/>
    <w:rsid w:val="00BC0B12"/>
    <w:rsid w:val="00BC5AA5"/>
    <w:rsid w:val="00BD34E0"/>
    <w:rsid w:val="00C21BD1"/>
    <w:rsid w:val="00CC376C"/>
    <w:rsid w:val="00CC4BF8"/>
    <w:rsid w:val="00CE352C"/>
    <w:rsid w:val="00D8610D"/>
    <w:rsid w:val="00D95C85"/>
    <w:rsid w:val="00D97E61"/>
    <w:rsid w:val="00DC5D9E"/>
    <w:rsid w:val="00DD52FD"/>
    <w:rsid w:val="00E0014D"/>
    <w:rsid w:val="00E513EF"/>
    <w:rsid w:val="00E55F81"/>
    <w:rsid w:val="00EB71D3"/>
    <w:rsid w:val="00EC6A74"/>
    <w:rsid w:val="00F2380F"/>
    <w:rsid w:val="00F4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36AB"/>
  </w:style>
  <w:style w:type="paragraph" w:styleId="a6">
    <w:name w:val="footer"/>
    <w:basedOn w:val="a"/>
    <w:link w:val="a7"/>
    <w:uiPriority w:val="99"/>
    <w:unhideWhenUsed/>
    <w:rsid w:val="001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36AB"/>
  </w:style>
  <w:style w:type="paragraph" w:styleId="a8">
    <w:name w:val="Balloon Text"/>
    <w:basedOn w:val="a"/>
    <w:link w:val="a9"/>
    <w:uiPriority w:val="99"/>
    <w:semiHidden/>
    <w:unhideWhenUsed/>
    <w:rsid w:val="005C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0A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36AB"/>
  </w:style>
  <w:style w:type="paragraph" w:styleId="a6">
    <w:name w:val="footer"/>
    <w:basedOn w:val="a"/>
    <w:link w:val="a7"/>
    <w:uiPriority w:val="99"/>
    <w:unhideWhenUsed/>
    <w:rsid w:val="001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36AB"/>
  </w:style>
  <w:style w:type="paragraph" w:styleId="a8">
    <w:name w:val="Balloon Text"/>
    <w:basedOn w:val="a"/>
    <w:link w:val="a9"/>
    <w:uiPriority w:val="99"/>
    <w:semiHidden/>
    <w:unhideWhenUsed/>
    <w:rsid w:val="005C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0A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9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44B63-85DF-4325-B673-6D83FE475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Майорова</dc:creator>
  <cp:lastModifiedBy>Екатерина В. Королева</cp:lastModifiedBy>
  <cp:revision>4</cp:revision>
  <cp:lastPrinted>2020-11-02T12:56:00Z</cp:lastPrinted>
  <dcterms:created xsi:type="dcterms:W3CDTF">2020-12-16T07:36:00Z</dcterms:created>
  <dcterms:modified xsi:type="dcterms:W3CDTF">2020-12-18T09:51:00Z</dcterms:modified>
</cp:coreProperties>
</file>